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"/>
        <w:gridCol w:w="257"/>
        <w:gridCol w:w="1347"/>
        <w:gridCol w:w="471"/>
        <w:gridCol w:w="82"/>
        <w:gridCol w:w="23"/>
        <w:gridCol w:w="240"/>
        <w:gridCol w:w="15"/>
        <w:gridCol w:w="166"/>
        <w:gridCol w:w="37"/>
        <w:gridCol w:w="218"/>
        <w:gridCol w:w="37"/>
        <w:gridCol w:w="184"/>
        <w:gridCol w:w="255"/>
        <w:gridCol w:w="626"/>
        <w:gridCol w:w="200"/>
        <w:gridCol w:w="29"/>
        <w:gridCol w:w="31"/>
        <w:gridCol w:w="41"/>
        <w:gridCol w:w="191"/>
        <w:gridCol w:w="202"/>
        <w:gridCol w:w="266"/>
        <w:gridCol w:w="48"/>
        <w:gridCol w:w="57"/>
        <w:gridCol w:w="198"/>
        <w:gridCol w:w="491"/>
        <w:gridCol w:w="255"/>
        <w:gridCol w:w="45"/>
        <w:gridCol w:w="204"/>
        <w:gridCol w:w="31"/>
        <w:gridCol w:w="196"/>
        <w:gridCol w:w="36"/>
        <w:gridCol w:w="34"/>
        <w:gridCol w:w="70"/>
        <w:gridCol w:w="255"/>
        <w:gridCol w:w="213"/>
        <w:gridCol w:w="233"/>
        <w:gridCol w:w="22"/>
        <w:gridCol w:w="283"/>
        <w:gridCol w:w="263"/>
        <w:gridCol w:w="156"/>
        <w:gridCol w:w="255"/>
        <w:gridCol w:w="457"/>
        <w:gridCol w:w="1436"/>
      </w:tblGrid>
      <w:tr w:rsidR="00C6059B" w14:paraId="2CC96299" w14:textId="77777777" w:rsidTr="000C5078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23008" w14:textId="77777777" w:rsidR="00C6059B" w:rsidRDefault="00C6059B" w:rsidP="00830C9F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40"/>
                <w:sz w:val="24"/>
                <w:szCs w:val="24"/>
              </w:rPr>
              <w:t>ЗАЯВКА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1163CA">
              <w:rPr>
                <w:b/>
                <w:bCs/>
              </w:rPr>
              <w:t>на государственную регистрацию товарного знака, знака обслуживания,</w:t>
            </w:r>
            <w:r>
              <w:rPr>
                <w:b/>
                <w:bCs/>
              </w:rPr>
              <w:t xml:space="preserve"> </w:t>
            </w:r>
            <w:r w:rsidR="00830C9F">
              <w:rPr>
                <w:b/>
                <w:bCs/>
              </w:rPr>
              <w:t>коллективного знака</w:t>
            </w:r>
          </w:p>
        </w:tc>
      </w:tr>
      <w:tr w:rsidR="00C6059B" w14:paraId="56179BE9" w14:textId="77777777" w:rsidTr="000C50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58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84A31" w14:textId="77777777" w:rsidR="00C6059B" w:rsidRDefault="00C6059B" w:rsidP="00602E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ДАТА ПОСТУПЛЕНИЯ</w:t>
            </w:r>
            <w:r>
              <w:rPr>
                <w:b/>
                <w:bCs/>
              </w:rPr>
              <w:br/>
            </w:r>
            <w:r>
              <w:rPr>
                <w:sz w:val="18"/>
                <w:szCs w:val="18"/>
              </w:rPr>
              <w:t>оригиналов документов заявки</w:t>
            </w:r>
          </w:p>
          <w:p w14:paraId="38A325FF" w14:textId="77777777" w:rsidR="00F81CD5" w:rsidRPr="00F81CD5" w:rsidRDefault="00F81CD5" w:rsidP="00602E5B">
            <w:pPr>
              <w:jc w:val="center"/>
              <w:rPr>
                <w:b/>
                <w:bCs/>
                <w:i/>
              </w:rPr>
            </w:pPr>
            <w:r w:rsidRPr="00F81CD5">
              <w:rPr>
                <w:i/>
                <w:sz w:val="18"/>
                <w:szCs w:val="18"/>
              </w:rPr>
              <w:t>(заполняется Роспатентом)</w:t>
            </w:r>
          </w:p>
        </w:tc>
        <w:tc>
          <w:tcPr>
            <w:tcW w:w="3402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5F58C90" w14:textId="77777777" w:rsidR="00C6059B" w:rsidRDefault="00C6059B" w:rsidP="00602E5B">
            <w:pPr>
              <w:jc w:val="center"/>
              <w:rPr>
                <w:b/>
                <w:bCs/>
              </w:rPr>
            </w:pPr>
            <w:r w:rsidRPr="00940106">
              <w:rPr>
                <w:sz w:val="18"/>
                <w:szCs w:val="18"/>
              </w:rPr>
              <w:t>(210)</w:t>
            </w:r>
            <w:r w:rsidRPr="0094010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РЕГИСТРАЦИОННЫЙ №</w:t>
            </w:r>
          </w:p>
          <w:p w14:paraId="181E63DB" w14:textId="77777777" w:rsidR="00F81CD5" w:rsidRDefault="00F81CD5" w:rsidP="00602E5B">
            <w:pPr>
              <w:jc w:val="center"/>
              <w:rPr>
                <w:b/>
                <w:bCs/>
              </w:rPr>
            </w:pPr>
            <w:r w:rsidRPr="00F81CD5">
              <w:rPr>
                <w:i/>
                <w:sz w:val="18"/>
                <w:szCs w:val="18"/>
              </w:rPr>
              <w:t>(заполняется Роспатентом)</w:t>
            </w:r>
          </w:p>
        </w:tc>
        <w:tc>
          <w:tcPr>
            <w:tcW w:w="230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0E97F7B" w14:textId="77777777" w:rsidR="00C6059B" w:rsidRDefault="00C6059B" w:rsidP="00602E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ВХОДЯЩИЙ №</w:t>
            </w:r>
          </w:p>
          <w:p w14:paraId="78CC70FD" w14:textId="77777777" w:rsidR="00F81CD5" w:rsidRDefault="00F81CD5" w:rsidP="00602E5B">
            <w:pPr>
              <w:jc w:val="center"/>
              <w:rPr>
                <w:b/>
                <w:bCs/>
              </w:rPr>
            </w:pPr>
            <w:r w:rsidRPr="00F81CD5">
              <w:rPr>
                <w:i/>
                <w:sz w:val="18"/>
                <w:szCs w:val="18"/>
              </w:rPr>
              <w:t>(заполняется Роспатентом)</w:t>
            </w:r>
          </w:p>
        </w:tc>
      </w:tr>
      <w:tr w:rsidR="00C6059B" w14:paraId="151B4C6F" w14:textId="77777777" w:rsidTr="005911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58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5192D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63C3E4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5ED4ED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</w:p>
        </w:tc>
      </w:tr>
      <w:tr w:rsidR="00C6059B" w14:paraId="24896A6C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120" w:type="dxa"/>
            <w:gridSpan w:val="28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500AFA" w14:textId="77777777" w:rsidR="00C6059B" w:rsidRDefault="00C6059B" w:rsidP="00830C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Федеральную службу</w:t>
            </w:r>
            <w:r>
              <w:rPr>
                <w:b/>
                <w:bCs/>
                <w:sz w:val="22"/>
                <w:szCs w:val="22"/>
              </w:rPr>
              <w:br/>
              <w:t>по интеллектуальной собственности</w:t>
            </w:r>
            <w:r w:rsidR="00F81CD5">
              <w:rPr>
                <w:b/>
                <w:bCs/>
                <w:sz w:val="22"/>
                <w:szCs w:val="22"/>
              </w:rPr>
              <w:br/>
              <w:t>(Роспатент)</w:t>
            </w:r>
          </w:p>
          <w:p w14:paraId="40C1EBB1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Бережковская наб., д. 30, корп. 1, г. Москва,</w:t>
            </w:r>
            <w:r>
              <w:rPr>
                <w:sz w:val="22"/>
                <w:szCs w:val="22"/>
              </w:rPr>
              <w:br/>
              <w:t>Г-59, ГСП-3, 125993, Российская Федерация</w:t>
            </w:r>
          </w:p>
          <w:p w14:paraId="6A7BBB17" w14:textId="77777777" w:rsidR="00C6059B" w:rsidRDefault="00C6059B" w:rsidP="00B2031B">
            <w:pPr>
              <w:spacing w:before="240" w:after="2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ЗАЯВЛЕНИЕ</w:t>
            </w:r>
          </w:p>
          <w:p w14:paraId="27C560BC" w14:textId="77777777" w:rsidR="00C6059B" w:rsidRPr="00F81CD5" w:rsidRDefault="00C6059B" w:rsidP="00830C9F">
            <w:pPr>
              <w:spacing w:after="240"/>
              <w:ind w:left="85" w:right="85"/>
              <w:jc w:val="center"/>
              <w:rPr>
                <w:b/>
                <w:bCs/>
                <w:sz w:val="22"/>
                <w:szCs w:val="22"/>
              </w:rPr>
            </w:pPr>
            <w:r w:rsidRPr="00F81CD5">
              <w:rPr>
                <w:b/>
                <w:sz w:val="22"/>
                <w:szCs w:val="22"/>
              </w:rPr>
              <w:t xml:space="preserve">Прошу зарегистрировать обозначение в качестве товарного знака, знака обслуживания, </w:t>
            </w:r>
            <w:r w:rsidRPr="00F81CD5">
              <w:rPr>
                <w:b/>
                <w:bCs/>
                <w:sz w:val="22"/>
                <w:szCs w:val="22"/>
              </w:rPr>
              <w:t>коллективного знака</w:t>
            </w:r>
            <w:r w:rsidRPr="00F81CD5">
              <w:rPr>
                <w:b/>
                <w:sz w:val="22"/>
                <w:szCs w:val="22"/>
              </w:rPr>
              <w:t xml:space="preserve"> в </w:t>
            </w:r>
            <w:r w:rsidR="00852445" w:rsidRPr="00F81CD5">
              <w:rPr>
                <w:b/>
                <w:sz w:val="22"/>
                <w:szCs w:val="22"/>
              </w:rPr>
              <w:t>Российской Федерации</w:t>
            </w:r>
          </w:p>
        </w:tc>
        <w:tc>
          <w:tcPr>
            <w:tcW w:w="4144" w:type="dxa"/>
            <w:gridSpan w:val="1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1CDE0B" w14:textId="77777777" w:rsidR="00C6059B" w:rsidRDefault="00C6059B" w:rsidP="00602E5B">
            <w:pPr>
              <w:ind w:left="57" w:right="57"/>
              <w:rPr>
                <w:i/>
                <w:iCs/>
                <w:sz w:val="16"/>
                <w:szCs w:val="16"/>
              </w:rPr>
            </w:pPr>
            <w:r w:rsidRPr="00940106">
              <w:rPr>
                <w:sz w:val="18"/>
                <w:szCs w:val="18"/>
              </w:rPr>
              <w:t>(750)</w:t>
            </w:r>
            <w:r>
              <w:t xml:space="preserve"> </w:t>
            </w:r>
            <w:r>
              <w:rPr>
                <w:b/>
                <w:bCs/>
              </w:rPr>
              <w:t>АДРЕС ДЛЯ ПЕРЕПИСКИ</w:t>
            </w:r>
            <w:r w:rsidR="003368D3">
              <w:rPr>
                <w:b/>
                <w:bCs/>
              </w:rPr>
              <w:br/>
            </w:r>
            <w:r w:rsidRPr="00A90F4A">
              <w:rPr>
                <w:b/>
              </w:rPr>
              <w:t>С РОСПАТЕНТОМ:</w:t>
            </w:r>
            <w: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почтовый адрес</w:t>
            </w:r>
            <w:r w:rsidR="00F81CD5">
              <w:rPr>
                <w:i/>
                <w:iCs/>
                <w:sz w:val="16"/>
                <w:szCs w:val="16"/>
              </w:rPr>
              <w:br/>
              <w:t>или адрес электронной почты,</w:t>
            </w:r>
            <w:r>
              <w:rPr>
                <w:sz w:val="24"/>
                <w:szCs w:val="24"/>
              </w:rPr>
              <w:t xml:space="preserve"> </w:t>
            </w:r>
            <w:r w:rsidR="00F81CD5">
              <w:rPr>
                <w:i/>
                <w:iCs/>
                <w:sz w:val="16"/>
                <w:szCs w:val="16"/>
              </w:rPr>
              <w:t>фамилия, имя,</w:t>
            </w:r>
            <w:r w:rsidR="00F81CD5">
              <w:rPr>
                <w:i/>
                <w:iCs/>
                <w:sz w:val="16"/>
                <w:szCs w:val="16"/>
              </w:rPr>
              <w:br/>
            </w:r>
            <w:r>
              <w:rPr>
                <w:i/>
                <w:iCs/>
                <w:sz w:val="16"/>
                <w:szCs w:val="16"/>
              </w:rPr>
              <w:t xml:space="preserve">отчество (при наличии) </w:t>
            </w:r>
            <w:r w:rsidR="00F81CD5">
              <w:rPr>
                <w:i/>
                <w:iCs/>
                <w:sz w:val="16"/>
                <w:szCs w:val="16"/>
              </w:rPr>
              <w:t xml:space="preserve">гражданина </w:t>
            </w:r>
            <w:r>
              <w:rPr>
                <w:i/>
                <w:iCs/>
                <w:sz w:val="16"/>
                <w:szCs w:val="16"/>
              </w:rPr>
              <w:t xml:space="preserve">или </w:t>
            </w:r>
            <w:r w:rsidR="00F81CD5">
              <w:rPr>
                <w:i/>
                <w:iCs/>
                <w:sz w:val="16"/>
                <w:szCs w:val="16"/>
              </w:rPr>
              <w:t xml:space="preserve">полное </w:t>
            </w:r>
            <w:r>
              <w:rPr>
                <w:i/>
                <w:iCs/>
                <w:sz w:val="16"/>
                <w:szCs w:val="16"/>
              </w:rPr>
              <w:t xml:space="preserve">наименование </w:t>
            </w:r>
            <w:r w:rsidR="00F81CD5">
              <w:rPr>
                <w:i/>
                <w:iCs/>
                <w:sz w:val="16"/>
                <w:szCs w:val="16"/>
              </w:rPr>
              <w:t>юридического лица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14:paraId="207F2C5B" w14:textId="77777777" w:rsidR="00C6059B" w:rsidRDefault="00C6059B" w:rsidP="00602E5B">
            <w:pPr>
              <w:ind w:left="57" w:right="57"/>
              <w:rPr>
                <w:iCs/>
              </w:rPr>
            </w:pPr>
          </w:p>
          <w:p w14:paraId="49D5692A" w14:textId="77777777" w:rsidR="00B2031B" w:rsidRPr="00A76381" w:rsidRDefault="00B2031B" w:rsidP="00602E5B">
            <w:pPr>
              <w:ind w:left="57" w:right="57"/>
              <w:rPr>
                <w:iCs/>
              </w:rPr>
            </w:pPr>
          </w:p>
          <w:p w14:paraId="1B303C63" w14:textId="77777777" w:rsidR="00C6059B" w:rsidRDefault="00C6059B" w:rsidP="00602E5B">
            <w:pPr>
              <w:ind w:left="57" w:right="57"/>
            </w:pPr>
          </w:p>
        </w:tc>
      </w:tr>
      <w:tr w:rsidR="00C6059B" w14:paraId="610F5BAD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120" w:type="dxa"/>
            <w:gridSpan w:val="2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47D83" w14:textId="77777777" w:rsidR="00C6059B" w:rsidRDefault="00C6059B" w:rsidP="00602E5B">
            <w:pPr>
              <w:spacing w:after="40"/>
              <w:ind w:left="57" w:right="57" w:firstLine="62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4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0FE0FB" w14:textId="77777777" w:rsidR="00C6059B" w:rsidRPr="009F1534" w:rsidRDefault="00C6059B" w:rsidP="00602E5B">
            <w:pPr>
              <w:ind w:left="57" w:right="57"/>
              <w:rPr>
                <w:b/>
                <w:iCs/>
              </w:rPr>
            </w:pPr>
            <w:r w:rsidRPr="009F1534">
              <w:rPr>
                <w:b/>
                <w:iCs/>
              </w:rPr>
              <w:t xml:space="preserve">КОНТАКТНЫЕ ДАННЫЕ ДЛЯ </w:t>
            </w:r>
            <w:r w:rsidR="00830C9F">
              <w:rPr>
                <w:b/>
                <w:iCs/>
              </w:rPr>
              <w:br/>
            </w:r>
            <w:r w:rsidRPr="009F1534">
              <w:rPr>
                <w:b/>
                <w:iCs/>
              </w:rPr>
              <w:t xml:space="preserve">СВЯЗИ </w:t>
            </w:r>
            <w:r w:rsidR="00830C9F">
              <w:rPr>
                <w:b/>
                <w:iCs/>
              </w:rPr>
              <w:t>С ЗАЯВИТЕЛЕМ (</w:t>
            </w:r>
            <w:r w:rsidRPr="009F1534">
              <w:rPr>
                <w:b/>
                <w:iCs/>
              </w:rPr>
              <w:t>ПРАВООБЛАДАТЕЛЕМ</w:t>
            </w:r>
            <w:r w:rsidR="00830C9F">
              <w:rPr>
                <w:b/>
                <w:iCs/>
              </w:rPr>
              <w:t>)</w:t>
            </w:r>
          </w:p>
          <w:p w14:paraId="2B36E795" w14:textId="77777777" w:rsidR="00C6059B" w:rsidRPr="001B6145" w:rsidRDefault="00C6059B" w:rsidP="00602E5B">
            <w:pPr>
              <w:ind w:left="57" w:right="57"/>
              <w:rPr>
                <w:i/>
                <w:iCs/>
                <w:sz w:val="16"/>
                <w:szCs w:val="16"/>
              </w:rPr>
            </w:pPr>
            <w:r w:rsidRPr="001B6145">
              <w:rPr>
                <w:i/>
                <w:iCs/>
                <w:sz w:val="16"/>
                <w:szCs w:val="16"/>
              </w:rPr>
              <w:t xml:space="preserve">(номер телефона, факса и адрес электронной </w:t>
            </w:r>
            <w:r w:rsidR="001D4719">
              <w:rPr>
                <w:i/>
                <w:iCs/>
                <w:sz w:val="16"/>
                <w:szCs w:val="16"/>
              </w:rPr>
              <w:br/>
            </w:r>
            <w:r w:rsidRPr="001B6145">
              <w:rPr>
                <w:i/>
                <w:iCs/>
                <w:sz w:val="16"/>
                <w:szCs w:val="16"/>
              </w:rPr>
              <w:t>почты (e-mail)</w:t>
            </w:r>
            <w:r w:rsidR="00F81CD5">
              <w:rPr>
                <w:i/>
                <w:iCs/>
                <w:sz w:val="16"/>
                <w:szCs w:val="16"/>
              </w:rPr>
              <w:t xml:space="preserve"> (при наличии)</w:t>
            </w:r>
            <w:r w:rsidRPr="001B6145">
              <w:rPr>
                <w:i/>
                <w:iCs/>
                <w:sz w:val="16"/>
                <w:szCs w:val="16"/>
              </w:rPr>
              <w:t xml:space="preserve"> для представления третьим лицам, для публикации)</w:t>
            </w:r>
          </w:p>
          <w:p w14:paraId="745F1645" w14:textId="77777777" w:rsidR="00C6059B" w:rsidRDefault="00C6059B" w:rsidP="00602E5B">
            <w:pPr>
              <w:ind w:left="57" w:right="57"/>
              <w:rPr>
                <w:iCs/>
              </w:rPr>
            </w:pPr>
          </w:p>
          <w:p w14:paraId="7EE6386B" w14:textId="77777777" w:rsidR="001D4719" w:rsidRPr="009F1534" w:rsidRDefault="001D4719" w:rsidP="00602E5B">
            <w:pPr>
              <w:ind w:left="57" w:right="57"/>
              <w:rPr>
                <w:iCs/>
              </w:rPr>
            </w:pPr>
          </w:p>
        </w:tc>
      </w:tr>
      <w:tr w:rsidR="00C6059B" w14:paraId="5FA3B54B" w14:textId="77777777" w:rsidTr="000C5078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655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CF0F6" w14:textId="77777777" w:rsidR="00C6059B" w:rsidRPr="00C822ED" w:rsidRDefault="00C6059B" w:rsidP="00602E5B">
            <w:pPr>
              <w:ind w:left="85" w:right="85"/>
              <w:jc w:val="both"/>
              <w:rPr>
                <w:i/>
                <w:spacing w:val="-4"/>
                <w:sz w:val="16"/>
                <w:szCs w:val="16"/>
              </w:rPr>
            </w:pPr>
            <w:r>
              <w:t>(731)</w:t>
            </w:r>
            <w:r w:rsidRPr="00731B20">
              <w:t> </w:t>
            </w:r>
            <w:r w:rsidRPr="00C822ED">
              <w:rPr>
                <w:b/>
              </w:rPr>
              <w:t>ЗАЯВИТЕЛЬ</w:t>
            </w:r>
            <w:r>
              <w:t> </w:t>
            </w:r>
            <w:r w:rsidR="006D5957">
              <w:rPr>
                <w:i/>
                <w:spacing w:val="-4"/>
                <w:sz w:val="16"/>
                <w:szCs w:val="16"/>
              </w:rPr>
              <w:t>(у</w:t>
            </w:r>
            <w:r w:rsidRPr="00C822ED">
              <w:rPr>
                <w:i/>
                <w:spacing w:val="-4"/>
                <w:sz w:val="16"/>
                <w:szCs w:val="16"/>
              </w:rPr>
              <w:t>казыва</w:t>
            </w:r>
            <w:r w:rsidR="00E954FF">
              <w:rPr>
                <w:i/>
                <w:spacing w:val="-4"/>
                <w:sz w:val="16"/>
                <w:szCs w:val="16"/>
              </w:rPr>
              <w:t>ю</w:t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тся полное наименование юридического лица, адрес </w:t>
            </w:r>
            <w:r w:rsidR="00F81CD5">
              <w:rPr>
                <w:i/>
                <w:spacing w:val="-4"/>
                <w:sz w:val="16"/>
                <w:szCs w:val="16"/>
              </w:rPr>
              <w:t xml:space="preserve">юридического лица в пределах места </w:t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нахождения (в соответствии со сведениями, </w:t>
            </w:r>
            <w:r w:rsidR="00487121">
              <w:rPr>
                <w:i/>
                <w:spacing w:val="-4"/>
                <w:sz w:val="16"/>
                <w:szCs w:val="16"/>
              </w:rPr>
              <w:br/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содержащимися в </w:t>
            </w:r>
            <w:r w:rsidR="00F81CD5">
              <w:rPr>
                <w:i/>
                <w:spacing w:val="-4"/>
                <w:sz w:val="16"/>
                <w:szCs w:val="16"/>
              </w:rPr>
              <w:t>Едином государственном реестре юридических лиц (</w:t>
            </w:r>
            <w:r w:rsidRPr="00C822ED">
              <w:rPr>
                <w:i/>
                <w:spacing w:val="-4"/>
                <w:sz w:val="16"/>
                <w:szCs w:val="16"/>
              </w:rPr>
              <w:t>ЕГРЮЛ)</w:t>
            </w:r>
            <w:r w:rsidR="00F81CD5">
              <w:rPr>
                <w:i/>
                <w:spacing w:val="-4"/>
                <w:sz w:val="16"/>
                <w:szCs w:val="16"/>
              </w:rPr>
              <w:br/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или фамилия, имя, отчество (при наличии) </w:t>
            </w:r>
            <w:r w:rsidR="00F81CD5">
              <w:rPr>
                <w:i/>
                <w:spacing w:val="-4"/>
                <w:sz w:val="16"/>
                <w:szCs w:val="16"/>
              </w:rPr>
              <w:t xml:space="preserve">гражданина </w:t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и адрес </w:t>
            </w:r>
            <w:r w:rsidR="00F81CD5">
              <w:rPr>
                <w:i/>
                <w:spacing w:val="-4"/>
                <w:sz w:val="16"/>
                <w:szCs w:val="16"/>
              </w:rPr>
              <w:t xml:space="preserve">его места жительства, </w:t>
            </w:r>
            <w:r w:rsidRPr="00C822ED">
              <w:rPr>
                <w:i/>
                <w:spacing w:val="-4"/>
                <w:sz w:val="16"/>
                <w:szCs w:val="16"/>
              </w:rPr>
              <w:t>название страны)</w:t>
            </w:r>
          </w:p>
          <w:p w14:paraId="2DF4E389" w14:textId="77777777" w:rsidR="00C6059B" w:rsidRDefault="00C6059B" w:rsidP="00602E5B">
            <w:pPr>
              <w:ind w:left="85" w:right="85"/>
            </w:pPr>
          </w:p>
        </w:tc>
        <w:tc>
          <w:tcPr>
            <w:tcW w:w="371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C9D444" w14:textId="77777777" w:rsidR="00C6059B" w:rsidRDefault="00C6059B" w:rsidP="00487121">
            <w:pPr>
              <w:spacing w:after="120"/>
              <w:ind w:left="85" w:right="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ИДЕНТИФИКАТОРЫ</w:t>
            </w:r>
            <w:r w:rsidR="00F81CD5">
              <w:rPr>
                <w:b/>
                <w:bCs/>
              </w:rPr>
              <w:br/>
            </w:r>
            <w:r>
              <w:rPr>
                <w:b/>
                <w:bCs/>
              </w:rPr>
              <w:t>ЗАЯВИТЕЛЯ:</w:t>
            </w:r>
          </w:p>
          <w:p w14:paraId="27E0F1D9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ОГРН:  </w:t>
            </w:r>
          </w:p>
          <w:p w14:paraId="7BAACDB2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ОГРНИП:  </w:t>
            </w:r>
          </w:p>
          <w:p w14:paraId="62A22AE3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>ИНН</w:t>
            </w:r>
            <w:r w:rsidR="00B81EE1" w:rsidRPr="00B81EE1">
              <w:rPr>
                <w:b/>
                <w:bCs/>
                <w:i/>
              </w:rPr>
              <w:t xml:space="preserve"> </w:t>
            </w:r>
            <w:r w:rsidR="00B81EE1" w:rsidRPr="00B81EE1">
              <w:rPr>
                <w:bCs/>
                <w:i/>
                <w:sz w:val="16"/>
                <w:szCs w:val="16"/>
              </w:rPr>
              <w:t>(при наличии)</w:t>
            </w:r>
            <w:r>
              <w:rPr>
                <w:b/>
                <w:bCs/>
              </w:rPr>
              <w:t xml:space="preserve">:  </w:t>
            </w:r>
          </w:p>
          <w:p w14:paraId="02541ECF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>КПП</w:t>
            </w:r>
            <w:r w:rsidR="00B81EE1">
              <w:rPr>
                <w:b/>
                <w:bCs/>
              </w:rPr>
              <w:t xml:space="preserve"> </w:t>
            </w:r>
            <w:r w:rsidR="00B81EE1" w:rsidRPr="00B81EE1">
              <w:rPr>
                <w:bCs/>
                <w:i/>
                <w:sz w:val="16"/>
                <w:szCs w:val="16"/>
              </w:rPr>
              <w:t>(при наличии</w:t>
            </w:r>
            <w:r w:rsidR="003368D3">
              <w:rPr>
                <w:bCs/>
                <w:i/>
                <w:sz w:val="16"/>
                <w:szCs w:val="16"/>
              </w:rPr>
              <w:t>)</w:t>
            </w:r>
            <w:r>
              <w:rPr>
                <w:b/>
                <w:bCs/>
              </w:rPr>
              <w:t xml:space="preserve">:  </w:t>
            </w:r>
          </w:p>
          <w:p w14:paraId="702EA497" w14:textId="77777777" w:rsidR="00E954FF" w:rsidRDefault="00E954FF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СНИЛС </w:t>
            </w:r>
            <w:r w:rsidRPr="00B81EE1">
              <w:rPr>
                <w:bCs/>
                <w:i/>
                <w:sz w:val="16"/>
                <w:szCs w:val="16"/>
              </w:rPr>
              <w:t>(при наличии</w:t>
            </w:r>
            <w:r>
              <w:rPr>
                <w:bCs/>
                <w:i/>
                <w:sz w:val="16"/>
                <w:szCs w:val="16"/>
              </w:rPr>
              <w:t>)</w:t>
            </w:r>
            <w:r>
              <w:rPr>
                <w:b/>
                <w:bCs/>
              </w:rPr>
              <w:t xml:space="preserve">:  </w:t>
            </w:r>
          </w:p>
          <w:p w14:paraId="486D3A4E" w14:textId="77777777" w:rsidR="00487121" w:rsidRDefault="00487121" w:rsidP="00487121">
            <w:pPr>
              <w:ind w:left="85" w:right="85"/>
              <w:rPr>
                <w:i/>
                <w:iCs/>
                <w:sz w:val="16"/>
                <w:szCs w:val="16"/>
              </w:rPr>
            </w:pPr>
            <w:r w:rsidRPr="00487121">
              <w:rPr>
                <w:b/>
                <w:bCs/>
              </w:rPr>
              <w:t>КОД</w:t>
            </w:r>
            <w:r w:rsidRPr="00487121">
              <w:rPr>
                <w:b/>
              </w:rPr>
              <w:t xml:space="preserve"> </w:t>
            </w:r>
            <w:r w:rsidRPr="00487121">
              <w:rPr>
                <w:b/>
                <w:sz w:val="18"/>
                <w:szCs w:val="18"/>
              </w:rPr>
              <w:t>СТРАНЫ ПО СТАНДАРТУ</w:t>
            </w:r>
            <w:r w:rsidRPr="00487121">
              <w:rPr>
                <w:b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>ВОИС ST.3</w:t>
            </w:r>
            <w:r>
              <w:t xml:space="preserve"> </w:t>
            </w:r>
            <w:r>
              <w:rPr>
                <w:i/>
                <w:iCs/>
                <w:sz w:val="16"/>
                <w:szCs w:val="16"/>
              </w:rPr>
              <w:t>(если он установлен)</w:t>
            </w:r>
            <w:r w:rsidR="00F81CD5" w:rsidRPr="00F81CD5">
              <w:rPr>
                <w:b/>
              </w:rPr>
              <w:t>:</w:t>
            </w:r>
            <w:r w:rsidR="00F81CD5">
              <w:rPr>
                <w:b/>
              </w:rPr>
              <w:t xml:space="preserve">  </w:t>
            </w:r>
          </w:p>
          <w:p w14:paraId="2162A013" w14:textId="77777777" w:rsidR="00487121" w:rsidRDefault="00F81CD5" w:rsidP="00602E5B">
            <w:pPr>
              <w:ind w:left="85" w:right="85"/>
            </w:pPr>
            <w:r w:rsidRPr="00F81CD5">
              <w:rPr>
                <w:b/>
              </w:rPr>
              <w:t>КИО</w:t>
            </w:r>
            <w:r>
              <w:t xml:space="preserve"> </w:t>
            </w:r>
            <w:r w:rsidRPr="00F81CD5">
              <w:rPr>
                <w:i/>
                <w:sz w:val="16"/>
                <w:szCs w:val="16"/>
              </w:rPr>
              <w:t>(при наличии)</w:t>
            </w:r>
            <w:r w:rsidRPr="00F81CD5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</w:tr>
      <w:tr w:rsidR="00C6059B" w14:paraId="0CF0E0AD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218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66EE786" w14:textId="77777777" w:rsidR="00C6059B" w:rsidRPr="00916B29" w:rsidRDefault="00C6059B" w:rsidP="00602E5B">
            <w:pPr>
              <w:ind w:left="85" w:right="85"/>
              <w:rPr>
                <w:sz w:val="18"/>
                <w:szCs w:val="18"/>
              </w:rPr>
            </w:pPr>
            <w:r w:rsidRPr="00916B29">
              <w:rPr>
                <w:sz w:val="18"/>
                <w:szCs w:val="18"/>
              </w:rPr>
              <w:t>Телефон</w:t>
            </w:r>
            <w:r w:rsidR="00F81CD5">
              <w:rPr>
                <w:sz w:val="18"/>
                <w:szCs w:val="18"/>
              </w:rPr>
              <w:t xml:space="preserve"> (при наличии)</w:t>
            </w:r>
            <w:r w:rsidRPr="00916B29">
              <w:rPr>
                <w:sz w:val="18"/>
                <w:szCs w:val="18"/>
              </w:rPr>
              <w:t>:</w:t>
            </w:r>
          </w:p>
        </w:tc>
        <w:tc>
          <w:tcPr>
            <w:tcW w:w="2184" w:type="dxa"/>
            <w:gridSpan w:val="15"/>
            <w:tcBorders>
              <w:top w:val="single" w:sz="12" w:space="0" w:color="auto"/>
            </w:tcBorders>
          </w:tcPr>
          <w:p w14:paraId="07B4BB07" w14:textId="77777777" w:rsidR="00C6059B" w:rsidRPr="00916B29" w:rsidRDefault="00C6059B" w:rsidP="00602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</w:t>
            </w:r>
            <w:r w:rsidR="00F81CD5">
              <w:rPr>
                <w:sz w:val="18"/>
                <w:szCs w:val="18"/>
              </w:rPr>
              <w:t xml:space="preserve"> (при наличии)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184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3B77A9A0" w14:textId="77777777" w:rsidR="00C6059B" w:rsidRPr="00916B29" w:rsidRDefault="00C6059B" w:rsidP="00602E5B">
            <w:pPr>
              <w:rPr>
                <w:sz w:val="18"/>
                <w:szCs w:val="18"/>
              </w:rPr>
            </w:pPr>
            <w:r w:rsidRPr="00916B29">
              <w:rPr>
                <w:sz w:val="18"/>
                <w:szCs w:val="18"/>
              </w:rPr>
              <w:t>E-mail</w:t>
            </w:r>
            <w:r w:rsidR="00F81CD5">
              <w:rPr>
                <w:sz w:val="18"/>
                <w:szCs w:val="18"/>
              </w:rPr>
              <w:t xml:space="preserve"> (при наличии)</w:t>
            </w:r>
            <w:r w:rsidRPr="00916B29">
              <w:rPr>
                <w:sz w:val="18"/>
                <w:szCs w:val="18"/>
              </w:rPr>
              <w:t>:</w:t>
            </w:r>
          </w:p>
        </w:tc>
        <w:tc>
          <w:tcPr>
            <w:tcW w:w="3713" w:type="dxa"/>
            <w:gridSpan w:val="1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B32DCC" w14:textId="77777777" w:rsidR="00C6059B" w:rsidRPr="00604850" w:rsidRDefault="00C6059B" w:rsidP="00602E5B">
            <w:pPr>
              <w:ind w:left="85" w:right="85"/>
            </w:pPr>
          </w:p>
        </w:tc>
      </w:tr>
      <w:tr w:rsidR="00C6059B" w14:paraId="637C48B8" w14:textId="77777777" w:rsidTr="000C507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18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0FE8002D" w14:textId="77777777" w:rsidR="00C6059B" w:rsidRPr="00916B29" w:rsidRDefault="00C6059B" w:rsidP="00602E5B">
            <w:pPr>
              <w:ind w:left="85" w:right="85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5"/>
            <w:tcBorders>
              <w:bottom w:val="single" w:sz="12" w:space="0" w:color="auto"/>
            </w:tcBorders>
          </w:tcPr>
          <w:p w14:paraId="525B8215" w14:textId="77777777" w:rsidR="00C6059B" w:rsidRPr="00916B29" w:rsidRDefault="00C6059B" w:rsidP="00602E5B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1B9A4143" w14:textId="77777777" w:rsidR="00C6059B" w:rsidRPr="00916B29" w:rsidRDefault="00C6059B" w:rsidP="00602E5B">
            <w:pPr>
              <w:rPr>
                <w:sz w:val="18"/>
                <w:szCs w:val="18"/>
              </w:rPr>
            </w:pPr>
          </w:p>
        </w:tc>
        <w:tc>
          <w:tcPr>
            <w:tcW w:w="3713" w:type="dxa"/>
            <w:gridSpan w:val="1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674D2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</w:p>
        </w:tc>
      </w:tr>
      <w:tr w:rsidR="00C6059B" w14:paraId="285A3508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FEB008" w14:textId="77777777" w:rsidR="00C6059B" w:rsidRDefault="00C6059B" w:rsidP="00602E5B">
            <w:pPr>
              <w:ind w:left="85" w:right="85"/>
            </w:pPr>
            <w:r>
              <w:t xml:space="preserve">(740) </w:t>
            </w:r>
            <w:r>
              <w:rPr>
                <w:b/>
                <w:bCs/>
              </w:rPr>
              <w:t>ПРЕДСТАВИТЕЛЬ</w:t>
            </w:r>
            <w:r w:rsidR="00F81C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="00F81CD5">
              <w:rPr>
                <w:b/>
                <w:bCs/>
              </w:rPr>
              <w:t>ПРЕДСТАВИТЕЛ</w:t>
            </w:r>
            <w:r>
              <w:rPr>
                <w:b/>
                <w:bCs/>
              </w:rPr>
              <w:t>И) ЗАЯВИТЕЛЯ</w:t>
            </w:r>
          </w:p>
          <w:p w14:paraId="12B4000C" w14:textId="77777777" w:rsidR="00C6059B" w:rsidRDefault="00C6059B" w:rsidP="00602E5B">
            <w:pPr>
              <w:ind w:left="85" w:right="85"/>
              <w:jc w:val="both"/>
            </w:pPr>
            <w:r w:rsidRPr="00D27029">
              <w:rPr>
                <w:spacing w:val="-2"/>
              </w:rPr>
              <w:t>Указанное</w:t>
            </w:r>
            <w:r w:rsidR="00E955E7">
              <w:rPr>
                <w:spacing w:val="-2"/>
              </w:rPr>
              <w:t xml:space="preserve"> </w:t>
            </w:r>
            <w:r w:rsidRPr="00D27029">
              <w:rPr>
                <w:spacing w:val="-2"/>
              </w:rPr>
              <w:t>(</w:t>
            </w:r>
            <w:r w:rsidR="00E955E7">
              <w:rPr>
                <w:spacing w:val="-2"/>
              </w:rPr>
              <w:t>указанн</w:t>
            </w:r>
            <w:r w:rsidRPr="00D27029">
              <w:rPr>
                <w:spacing w:val="-2"/>
              </w:rPr>
              <w:t>ые) ниже лицо</w:t>
            </w:r>
            <w:r w:rsidR="00E955E7">
              <w:rPr>
                <w:spacing w:val="-2"/>
              </w:rPr>
              <w:t xml:space="preserve"> </w:t>
            </w:r>
            <w:r w:rsidRPr="00D27029">
              <w:rPr>
                <w:spacing w:val="-2"/>
              </w:rPr>
              <w:t>(</w:t>
            </w:r>
            <w:r w:rsidR="00E955E7">
              <w:rPr>
                <w:spacing w:val="-2"/>
              </w:rPr>
              <w:t>лица</w:t>
            </w:r>
            <w:r w:rsidRPr="00D27029">
              <w:rPr>
                <w:spacing w:val="-2"/>
              </w:rPr>
              <w:t xml:space="preserve">) назначено (назначены) заявителем (заявителями) </w:t>
            </w:r>
            <w:r w:rsidR="00F81CD5">
              <w:rPr>
                <w:spacing w:val="-2"/>
              </w:rPr>
              <w:t xml:space="preserve">своим (своими) представителем (представителями) </w:t>
            </w:r>
            <w:r w:rsidRPr="00D27029">
              <w:rPr>
                <w:spacing w:val="-2"/>
              </w:rPr>
              <w:t xml:space="preserve">для ведения дел </w:t>
            </w:r>
            <w:r w:rsidR="00F81CD5">
              <w:rPr>
                <w:spacing w:val="-2"/>
              </w:rPr>
              <w:t xml:space="preserve">с Роспатентом при осуществлении юридически значимых действий </w:t>
            </w:r>
            <w:r w:rsidRPr="00D27029">
              <w:rPr>
                <w:spacing w:val="-2"/>
              </w:rPr>
              <w:t xml:space="preserve">по государственной регистрации товарного знака, знака обслуживания, коллективного знака </w:t>
            </w:r>
            <w:r w:rsidR="00230A99">
              <w:rPr>
                <w:spacing w:val="-2"/>
              </w:rPr>
              <w:br/>
            </w:r>
            <w:r w:rsidR="00F81CD5">
              <w:rPr>
                <w:spacing w:val="-2"/>
              </w:rPr>
              <w:t>и (или) является (являются) таковым (таковыми) в силу закона</w:t>
            </w:r>
          </w:p>
        </w:tc>
        <w:tc>
          <w:tcPr>
            <w:tcW w:w="371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72775F" w14:textId="77777777" w:rsidR="00C6059B" w:rsidRDefault="00C6059B" w:rsidP="00602E5B">
            <w:pPr>
              <w:ind w:left="85"/>
            </w:pPr>
            <w:r>
              <w:t>Является</w:t>
            </w:r>
            <w:r w:rsidR="00F81CD5">
              <w:t>:</w:t>
            </w:r>
          </w:p>
        </w:tc>
      </w:tr>
      <w:tr w:rsidR="00C6059B" w14:paraId="4AE492B1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B12C41" w14:textId="77777777" w:rsidR="00C6059B" w:rsidRDefault="00C6059B" w:rsidP="00602E5B">
            <w:pPr>
              <w:ind w:left="85" w:right="85"/>
            </w:pPr>
          </w:p>
        </w:tc>
        <w:tc>
          <w:tcPr>
            <w:tcW w:w="1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FB83DE" w14:textId="77777777" w:rsidR="00C6059B" w:rsidRDefault="00C6059B" w:rsidP="00602E5B">
            <w:pPr>
              <w:jc w:val="center"/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B5B7" w14:textId="77777777" w:rsidR="00C6059B" w:rsidRDefault="00C6059B" w:rsidP="00602E5B">
            <w:pPr>
              <w:jc w:val="center"/>
            </w:pPr>
          </w:p>
        </w:tc>
        <w:tc>
          <w:tcPr>
            <w:tcW w:w="331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8DEDB1" w14:textId="77777777" w:rsidR="00C6059B" w:rsidRDefault="00F81CD5" w:rsidP="00602E5B">
            <w:pPr>
              <w:ind w:left="57"/>
            </w:pPr>
            <w:r>
              <w:t>п</w:t>
            </w:r>
            <w:r w:rsidR="00E90457">
              <w:t>атентным поверенным</w:t>
            </w:r>
          </w:p>
        </w:tc>
      </w:tr>
      <w:tr w:rsidR="00C6059B" w14:paraId="389A8E73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DC5FA6" w14:textId="77777777" w:rsidR="00C6059B" w:rsidRDefault="00C6059B" w:rsidP="00602E5B">
            <w:pPr>
              <w:ind w:left="85" w:right="85"/>
            </w:pPr>
          </w:p>
        </w:tc>
        <w:tc>
          <w:tcPr>
            <w:tcW w:w="3713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4E4ADB" w14:textId="77777777" w:rsidR="00C6059B" w:rsidRDefault="00E90457" w:rsidP="00E955E7">
            <w:pPr>
              <w:spacing w:after="60"/>
              <w:ind w:left="85"/>
            </w:pPr>
            <w:r>
              <w:t>(патентными поверенным</w:t>
            </w:r>
            <w:r w:rsidR="00C6059B">
              <w:t>и)</w:t>
            </w:r>
          </w:p>
        </w:tc>
      </w:tr>
      <w:tr w:rsidR="00C6059B" w14:paraId="3B336D2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5791EB" w14:textId="77777777" w:rsidR="00C6059B" w:rsidRDefault="00C6059B" w:rsidP="00602E5B">
            <w:pPr>
              <w:ind w:left="85" w:right="85"/>
            </w:pPr>
          </w:p>
        </w:tc>
        <w:tc>
          <w:tcPr>
            <w:tcW w:w="1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85AA6D" w14:textId="77777777" w:rsidR="00C6059B" w:rsidRDefault="00C6059B" w:rsidP="00602E5B">
            <w:pPr>
              <w:jc w:val="center"/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116F" w14:textId="77777777" w:rsidR="00C6059B" w:rsidRDefault="00C6059B" w:rsidP="00602E5B">
            <w:pPr>
              <w:jc w:val="center"/>
            </w:pPr>
          </w:p>
        </w:tc>
        <w:tc>
          <w:tcPr>
            <w:tcW w:w="331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F19023" w14:textId="77777777" w:rsidR="00C6059B" w:rsidRDefault="00F81CD5" w:rsidP="00602E5B">
            <w:pPr>
              <w:ind w:left="57"/>
            </w:pPr>
            <w:r>
              <w:t>и</w:t>
            </w:r>
            <w:r w:rsidR="00C6059B">
              <w:t>ным</w:t>
            </w:r>
            <w:r w:rsidR="00E90457">
              <w:t xml:space="preserve"> представителем</w:t>
            </w:r>
          </w:p>
        </w:tc>
      </w:tr>
      <w:tr w:rsidR="00C6059B" w14:paraId="461652BE" w14:textId="77777777" w:rsidTr="0018086E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E395F" w14:textId="77777777" w:rsidR="00C6059B" w:rsidRDefault="00C6059B" w:rsidP="00602E5B">
            <w:pPr>
              <w:ind w:left="85" w:right="85"/>
            </w:pPr>
          </w:p>
        </w:tc>
        <w:tc>
          <w:tcPr>
            <w:tcW w:w="3713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1BB5B2" w14:textId="77777777" w:rsidR="00C6059B" w:rsidRPr="00230A99" w:rsidRDefault="00C6059B" w:rsidP="00230A99">
            <w:pPr>
              <w:ind w:left="85"/>
              <w:rPr>
                <w:sz w:val="12"/>
                <w:szCs w:val="12"/>
              </w:rPr>
            </w:pPr>
          </w:p>
        </w:tc>
      </w:tr>
      <w:tr w:rsidR="00B2031B" w14:paraId="5E842C74" w14:textId="77777777" w:rsidTr="0018086E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6551" w:type="dxa"/>
            <w:gridSpan w:val="31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711E22" w14:textId="77777777" w:rsidR="00B2031B" w:rsidRDefault="00B2031B" w:rsidP="00602E5B">
            <w:pPr>
              <w:ind w:left="85" w:right="85"/>
            </w:pPr>
            <w:r>
              <w:t xml:space="preserve">Фамилия, имя, отчество (при наличии):  </w:t>
            </w:r>
          </w:p>
        </w:tc>
        <w:tc>
          <w:tcPr>
            <w:tcW w:w="3713" w:type="dxa"/>
            <w:gridSpan w:val="1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9DF9C2" w14:textId="77777777" w:rsidR="00B2031B" w:rsidRPr="00967A81" w:rsidRDefault="00B2031B" w:rsidP="00BA0DFF">
            <w:pPr>
              <w:spacing w:line="216" w:lineRule="auto"/>
              <w:ind w:left="85" w:right="85"/>
            </w:pPr>
            <w:r w:rsidRPr="00967A81">
              <w:t>Телефон</w:t>
            </w:r>
            <w:r w:rsidR="004D2E40" w:rsidRPr="00967A81">
              <w:t xml:space="preserve"> (при наличии)</w:t>
            </w:r>
            <w:r w:rsidRPr="00967A81">
              <w:t xml:space="preserve">:  </w:t>
            </w:r>
          </w:p>
          <w:p w14:paraId="0683678A" w14:textId="77777777" w:rsidR="00082048" w:rsidRPr="00967A81" w:rsidRDefault="00082048" w:rsidP="00BA0DFF">
            <w:pPr>
              <w:spacing w:line="216" w:lineRule="auto"/>
              <w:ind w:left="85" w:right="85"/>
            </w:pPr>
          </w:p>
          <w:p w14:paraId="7A27C75C" w14:textId="77777777" w:rsidR="00B2031B" w:rsidRPr="00967A81" w:rsidRDefault="00B2031B" w:rsidP="00BA0DFF">
            <w:pPr>
              <w:spacing w:line="216" w:lineRule="auto"/>
              <w:ind w:left="85" w:right="85"/>
            </w:pPr>
            <w:r w:rsidRPr="00967A81">
              <w:t>Факс</w:t>
            </w:r>
            <w:r w:rsidR="004D2E40" w:rsidRPr="00967A81">
              <w:t xml:space="preserve"> (при наличии)</w:t>
            </w:r>
            <w:r w:rsidRPr="00967A81">
              <w:t xml:space="preserve">:  </w:t>
            </w:r>
          </w:p>
          <w:p w14:paraId="63181765" w14:textId="77777777" w:rsidR="00230A99" w:rsidRPr="00967A81" w:rsidRDefault="00230A99" w:rsidP="00BA0DFF">
            <w:pPr>
              <w:spacing w:line="216" w:lineRule="auto"/>
              <w:ind w:left="85" w:right="85"/>
            </w:pPr>
            <w:r w:rsidRPr="00967A81">
              <w:t>Электронная почта</w:t>
            </w:r>
            <w:r w:rsidR="004D2E40" w:rsidRPr="00967A81">
              <w:t xml:space="preserve"> (при наличии)</w:t>
            </w:r>
            <w:r w:rsidRPr="00967A81">
              <w:t xml:space="preserve">:  </w:t>
            </w:r>
          </w:p>
          <w:p w14:paraId="2E466B03" w14:textId="77777777" w:rsidR="00082048" w:rsidRPr="00967A81" w:rsidRDefault="00082048" w:rsidP="00BA0DFF">
            <w:pPr>
              <w:spacing w:line="216" w:lineRule="auto"/>
              <w:ind w:left="85" w:right="85"/>
            </w:pPr>
          </w:p>
        </w:tc>
      </w:tr>
      <w:tr w:rsidR="00B2031B" w14:paraId="655438AA" w14:textId="77777777" w:rsidTr="007F07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551" w:type="dxa"/>
            <w:gridSpan w:val="3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AA3A3B" w14:textId="77777777" w:rsidR="00B2031B" w:rsidRDefault="00B2031B" w:rsidP="00602E5B">
            <w:pPr>
              <w:ind w:left="85" w:right="85"/>
            </w:pPr>
            <w:r>
              <w:t>Адрес</w:t>
            </w:r>
            <w:r w:rsidR="007F07D4">
              <w:t xml:space="preserve"> </w:t>
            </w:r>
            <w:r w:rsidR="007F07D4" w:rsidRPr="007F07D4">
              <w:rPr>
                <w:i/>
                <w:sz w:val="16"/>
                <w:szCs w:val="16"/>
              </w:rPr>
              <w:t>(указывается почтовый адрес или адрес электронной почты)</w:t>
            </w:r>
            <w:r>
              <w:t xml:space="preserve">:  </w:t>
            </w:r>
          </w:p>
        </w:tc>
        <w:tc>
          <w:tcPr>
            <w:tcW w:w="371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88A5FB" w14:textId="77777777" w:rsidR="00B2031B" w:rsidRDefault="00B2031B" w:rsidP="00BA0DFF">
            <w:pPr>
              <w:spacing w:line="216" w:lineRule="auto"/>
              <w:ind w:left="85" w:right="85"/>
            </w:pPr>
          </w:p>
        </w:tc>
      </w:tr>
      <w:tr w:rsidR="00C6059B" w14:paraId="20C5FF6B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ED195" w14:textId="77777777" w:rsidR="00C6059B" w:rsidRDefault="00C6059B" w:rsidP="00602E5B">
            <w:pPr>
              <w:ind w:left="85" w:right="85"/>
            </w:pPr>
            <w:r>
              <w:t>Срок представительства:</w:t>
            </w:r>
          </w:p>
          <w:p w14:paraId="328B3CB0" w14:textId="77777777" w:rsidR="00C6059B" w:rsidRDefault="00C6059B" w:rsidP="00602E5B">
            <w:pPr>
              <w:ind w:left="85" w:right="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(заполняется в случае назначения иного представителя без представления доверенности)</w:t>
            </w:r>
          </w:p>
          <w:p w14:paraId="22A3F3A5" w14:textId="77777777" w:rsidR="00C6059B" w:rsidRPr="005C7413" w:rsidRDefault="00C6059B" w:rsidP="00602E5B">
            <w:pPr>
              <w:ind w:left="85" w:right="85"/>
              <w:rPr>
                <w:iCs/>
              </w:rPr>
            </w:pPr>
          </w:p>
        </w:tc>
        <w:tc>
          <w:tcPr>
            <w:tcW w:w="3713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6D444" w14:textId="77777777" w:rsidR="00C6059B" w:rsidRPr="00967A81" w:rsidRDefault="007F07D4" w:rsidP="00BA0DFF">
            <w:pPr>
              <w:spacing w:line="216" w:lineRule="auto"/>
              <w:ind w:left="85" w:right="85"/>
            </w:pPr>
            <w:r w:rsidRPr="00967A81">
              <w:t>Регистрационный номер</w:t>
            </w:r>
            <w:r w:rsidRPr="00967A81">
              <w:br/>
            </w:r>
            <w:r w:rsidR="0085561B" w:rsidRPr="00967A81">
              <w:t>(регистрационные номера)</w:t>
            </w:r>
            <w:r w:rsidRPr="00967A81">
              <w:br/>
            </w:r>
            <w:r w:rsidR="00C6059B" w:rsidRPr="00967A81">
              <w:t>патентного поверенного</w:t>
            </w:r>
            <w:r w:rsidRPr="00967A81">
              <w:br/>
            </w:r>
            <w:r w:rsidR="0085561B" w:rsidRPr="00967A81">
              <w:t>(патентных поверенных)</w:t>
            </w:r>
          </w:p>
          <w:p w14:paraId="14C9E795" w14:textId="77777777" w:rsidR="00C6059B" w:rsidRPr="00967A81" w:rsidRDefault="00C6059B" w:rsidP="00BA0DFF">
            <w:pPr>
              <w:spacing w:line="216" w:lineRule="auto"/>
              <w:ind w:left="85" w:right="85"/>
            </w:pPr>
          </w:p>
        </w:tc>
      </w:tr>
      <w:tr w:rsidR="00C6059B" w14:paraId="670A32E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E47FDD" w14:textId="77777777" w:rsidR="00C6059B" w:rsidRDefault="00C6059B" w:rsidP="00602E5B">
            <w:pPr>
              <w:keepNext/>
              <w:ind w:firstLine="567"/>
              <w:rPr>
                <w:sz w:val="6"/>
                <w:szCs w:val="6"/>
              </w:rPr>
            </w:pPr>
          </w:p>
        </w:tc>
      </w:tr>
      <w:tr w:rsidR="00C6059B" w14:paraId="79A903CB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4EA34E" w14:textId="77777777" w:rsidR="00C6059B" w:rsidRDefault="00C6059B" w:rsidP="00602E5B">
            <w:pPr>
              <w:keepNext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9857" w14:textId="77777777" w:rsidR="00C6059B" w:rsidRDefault="00C6059B" w:rsidP="00602E5B">
            <w:pPr>
              <w:keepNext/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701381" w14:textId="77777777" w:rsidR="00C6059B" w:rsidRDefault="00C6059B" w:rsidP="00602E5B">
            <w:pPr>
              <w:keepNext/>
              <w:tabs>
                <w:tab w:val="left" w:pos="4169"/>
              </w:tabs>
              <w:ind w:left="57"/>
              <w:rPr>
                <w:i/>
                <w:iCs/>
                <w:spacing w:val="-10"/>
              </w:rPr>
            </w:pPr>
            <w:r w:rsidRPr="007B02A4">
              <w:rPr>
                <w:spacing w:val="-10"/>
                <w:sz w:val="18"/>
                <w:szCs w:val="18"/>
              </w:rPr>
              <w:t xml:space="preserve">(540) </w:t>
            </w:r>
            <w:r>
              <w:rPr>
                <w:b/>
                <w:bCs/>
                <w:spacing w:val="-10"/>
              </w:rPr>
              <w:t>ЗАЯВЛЯЕМОЕ ОБОЗНАЧЕНИЕ</w:t>
            </w:r>
            <w:r>
              <w:rPr>
                <w:spacing w:val="-10"/>
              </w:rPr>
              <w:tab/>
            </w:r>
            <w:r w:rsidRPr="007B02A4">
              <w:rPr>
                <w:spacing w:val="-10"/>
                <w:sz w:val="18"/>
                <w:szCs w:val="18"/>
              </w:rPr>
              <w:t>(571)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ОПИСАНИЕ ЗАЯВЛЯЕМОГО ОБОЗНАЧЕНИЯ</w:t>
            </w:r>
          </w:p>
        </w:tc>
      </w:tr>
      <w:tr w:rsidR="00C6059B" w14:paraId="722B9F68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036AF8" w14:textId="77777777" w:rsidR="00C6059B" w:rsidRDefault="00C6059B" w:rsidP="00602E5B">
            <w:pPr>
              <w:keepNext/>
              <w:rPr>
                <w:sz w:val="8"/>
                <w:szCs w:val="8"/>
              </w:rPr>
            </w:pPr>
          </w:p>
        </w:tc>
      </w:tr>
      <w:tr w:rsidR="00C6059B" w14:paraId="204AAD10" w14:textId="77777777" w:rsidTr="00967A81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8F4787" w14:textId="77777777" w:rsidR="00C6059B" w:rsidRDefault="00C6059B" w:rsidP="00602E5B">
            <w:pPr>
              <w:rPr>
                <w:sz w:val="22"/>
                <w:szCs w:val="22"/>
              </w:rPr>
            </w:pPr>
          </w:p>
        </w:tc>
        <w:tc>
          <w:tcPr>
            <w:tcW w:w="415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7CB81" w14:textId="77777777" w:rsidR="00C6059B" w:rsidRDefault="00C6059B" w:rsidP="00967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8" w:type="dxa"/>
            <w:gridSpan w:val="2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06D5F4" w14:textId="77777777" w:rsidR="00C6059B" w:rsidRDefault="00C6059B" w:rsidP="00602E5B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6059B" w14:paraId="3CE12FD7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DDF3DC" w14:textId="77777777" w:rsidR="00C6059B" w:rsidRDefault="00C6059B" w:rsidP="00602E5B">
            <w:pPr>
              <w:rPr>
                <w:sz w:val="12"/>
                <w:szCs w:val="12"/>
              </w:rPr>
            </w:pPr>
          </w:p>
        </w:tc>
      </w:tr>
      <w:tr w:rsidR="00C6059B" w14:paraId="23BF68C1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F51AC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3B2D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4BAF7C0" w14:textId="77777777" w:rsidR="00C6059B" w:rsidRDefault="00C6059B" w:rsidP="00602E5B">
            <w:pPr>
              <w:ind w:left="57"/>
            </w:pPr>
            <w:r>
              <w:t>заявляемое обозначение представлено на отдельном материальном носителе, а именно:</w:t>
            </w:r>
            <w:r w:rsidR="005C7413">
              <w:t xml:space="preserve"> </w:t>
            </w:r>
          </w:p>
        </w:tc>
      </w:tr>
      <w:tr w:rsidR="00C6059B" w14:paraId="209955C5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226C17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05197C9F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7C2EE0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137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AE4583A" w14:textId="77777777" w:rsidR="00C6059B" w:rsidRDefault="00C6059B" w:rsidP="00602E5B">
            <w:pPr>
              <w:ind w:left="57"/>
            </w:pPr>
            <w:r>
              <w:t xml:space="preserve">(591) </w:t>
            </w:r>
            <w:r w:rsidR="005811A9">
              <w:t>ц</w:t>
            </w:r>
            <w:r>
              <w:t xml:space="preserve">вет или цветовое сочетание </w:t>
            </w:r>
            <w:r>
              <w:rPr>
                <w:i/>
                <w:iCs/>
                <w:sz w:val="16"/>
                <w:szCs w:val="16"/>
              </w:rPr>
              <w:t>(если испрашивается государственная регистрация знака в цветном исполнении)</w:t>
            </w:r>
            <w:r w:rsidRPr="00967A81">
              <w:rPr>
                <w:iCs/>
              </w:rPr>
              <w:t>:</w:t>
            </w:r>
          </w:p>
        </w:tc>
      </w:tr>
      <w:tr w:rsidR="00C6059B" w:rsidRPr="00A91210" w14:paraId="363E9C0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E812E" w14:textId="77777777" w:rsidR="00C6059B" w:rsidRPr="00BA0DFF" w:rsidRDefault="00C6059B" w:rsidP="00BA0DFF">
            <w:pPr>
              <w:ind w:left="426" w:right="85"/>
            </w:pPr>
          </w:p>
        </w:tc>
      </w:tr>
      <w:tr w:rsidR="00C6059B" w14:paraId="0AAD42E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F3811F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:rsidRPr="00A10A61" w14:paraId="1E38CD4F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3ED4E92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EC1407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37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913FA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 xml:space="preserve">(550) </w:t>
            </w:r>
            <w:r w:rsidR="005811A9">
              <w:rPr>
                <w:spacing w:val="-2"/>
              </w:rPr>
              <w:t>у</w:t>
            </w:r>
            <w:r w:rsidRPr="00A10A61">
              <w:rPr>
                <w:spacing w:val="-2"/>
              </w:rPr>
              <w:t>казание, относящееся к виду знака:</w:t>
            </w:r>
          </w:p>
        </w:tc>
        <w:tc>
          <w:tcPr>
            <w:tcW w:w="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1049F1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4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18083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>словесный знак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DBF2E4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04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1CB60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>изобразительный знак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E404B5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5955DB6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>световой знак</w:t>
            </w:r>
          </w:p>
        </w:tc>
      </w:tr>
      <w:tr w:rsidR="00C6059B" w14:paraId="38CCB495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292067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1F8D9B7B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0389591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CEA28F" w14:textId="77777777" w:rsidR="00C6059B" w:rsidRDefault="00C6059B" w:rsidP="00602E5B">
            <w:pPr>
              <w:jc w:val="center"/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F1B58" w14:textId="77777777" w:rsidR="00C6059B" w:rsidRDefault="00C6059B" w:rsidP="00602E5B">
            <w:pPr>
              <w:ind w:left="57"/>
            </w:pPr>
            <w:r>
              <w:t>изменяющийся знак</w:t>
            </w: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08DF2D" w14:textId="77777777" w:rsidR="00C6059B" w:rsidRDefault="00C6059B" w:rsidP="00602E5B">
            <w:pPr>
              <w:jc w:val="center"/>
            </w:pPr>
          </w:p>
        </w:tc>
        <w:tc>
          <w:tcPr>
            <w:tcW w:w="17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6A3E0" w14:textId="77777777" w:rsidR="00C6059B" w:rsidRDefault="00C6059B" w:rsidP="00602E5B">
            <w:pPr>
              <w:ind w:left="57"/>
            </w:pPr>
            <w:r>
              <w:t>позиционный знак</w:t>
            </w:r>
          </w:p>
        </w:tc>
        <w:tc>
          <w:tcPr>
            <w:tcW w:w="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A9C31B" w14:textId="77777777" w:rsidR="00C6059B" w:rsidRDefault="00C6059B" w:rsidP="00602E5B">
            <w:pPr>
              <w:jc w:val="center"/>
            </w:pPr>
          </w:p>
        </w:tc>
        <w:tc>
          <w:tcPr>
            <w:tcW w:w="17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ED0E1" w14:textId="77777777" w:rsidR="00C6059B" w:rsidRDefault="00C6059B" w:rsidP="00602E5B">
            <w:pPr>
              <w:ind w:left="57"/>
            </w:pPr>
            <w:r>
              <w:t>осязательный знак</w:t>
            </w:r>
          </w:p>
        </w:tc>
        <w:tc>
          <w:tcPr>
            <w:tcW w:w="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901B22" w14:textId="77777777" w:rsidR="00C6059B" w:rsidRDefault="00C6059B" w:rsidP="00602E5B">
            <w:pPr>
              <w:jc w:val="center"/>
            </w:pPr>
          </w:p>
        </w:tc>
        <w:tc>
          <w:tcPr>
            <w:tcW w:w="367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56DC78F" w14:textId="77777777" w:rsidR="00C6059B" w:rsidRDefault="00C6059B" w:rsidP="00602E5B">
            <w:pPr>
              <w:ind w:left="57"/>
            </w:pPr>
            <w:r>
              <w:t>вкусовой знак</w:t>
            </w:r>
          </w:p>
        </w:tc>
      </w:tr>
      <w:tr w:rsidR="00C6059B" w14:paraId="0FF9EACC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92920E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:rsidRPr="00C067ED" w14:paraId="7C0EC3C1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1B14112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1A026B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B8329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(554) объемный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43A6E2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5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60557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(555) голографический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E7C141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8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DD4F9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(556) звуковой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101FC3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F9F445E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(557) обонятельный знак</w:t>
            </w:r>
          </w:p>
        </w:tc>
      </w:tr>
      <w:tr w:rsidR="00C6059B" w14:paraId="7BC7794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78BBBF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411C5FF6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85AD4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3A2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A4AC2B5" w14:textId="77777777" w:rsidR="00C6059B" w:rsidRDefault="00C6059B" w:rsidP="00602E5B">
            <w:pPr>
              <w:ind w:left="57"/>
            </w:pPr>
            <w:r>
              <w:t>(558) знак, состоящий исключительно из одного или нескольких цветов</w:t>
            </w:r>
          </w:p>
        </w:tc>
      </w:tr>
      <w:tr w:rsidR="00C6059B" w14:paraId="50DA27DD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9A41C5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5F8D79E6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382885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4AFC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848921" w14:textId="77777777" w:rsidR="00C6059B" w:rsidRDefault="00C6059B" w:rsidP="00602E5B">
            <w:pPr>
              <w:ind w:left="57"/>
            </w:pPr>
            <w:r>
              <w:t>комбинированный знак</w:t>
            </w:r>
          </w:p>
        </w:tc>
      </w:tr>
      <w:tr w:rsidR="00C6059B" w14:paraId="41E934C9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8A4E43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15A8BDB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9AD1B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68DE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A2BFE7" w14:textId="77777777" w:rsidR="00C6059B" w:rsidRDefault="00C6059B" w:rsidP="00602E5B">
            <w:pPr>
              <w:ind w:left="57"/>
            </w:pPr>
            <w:r>
              <w:t>характеристики знака, не являющегося словесным, изобразительным или их комбинацией:</w:t>
            </w:r>
          </w:p>
        </w:tc>
      </w:tr>
      <w:tr w:rsidR="00C6059B" w:rsidRPr="00CA6D19" w14:paraId="5EEF0B9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81C855" w14:textId="77777777" w:rsidR="00C6059B" w:rsidRPr="005811A9" w:rsidRDefault="00C6059B" w:rsidP="00602E5B">
            <w:pPr>
              <w:ind w:left="57" w:right="57"/>
            </w:pPr>
          </w:p>
        </w:tc>
      </w:tr>
      <w:tr w:rsidR="00C6059B" w14:paraId="1CAC89EA" w14:textId="77777777" w:rsidTr="000C507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39D82B8" w14:textId="77777777" w:rsidR="00C6059B" w:rsidRDefault="00913981" w:rsidP="00602E5B">
            <w:pPr>
              <w:spacing w:before="40" w:after="40"/>
              <w:ind w:left="85" w:right="85"/>
            </w:pPr>
            <w:r>
              <w:rPr>
                <w:i/>
                <w:iCs/>
                <w:sz w:val="16"/>
                <w:szCs w:val="16"/>
              </w:rPr>
              <w:t>(е</w:t>
            </w:r>
            <w:r w:rsidR="00C6059B">
              <w:rPr>
                <w:i/>
                <w:iCs/>
                <w:sz w:val="16"/>
                <w:szCs w:val="16"/>
              </w:rPr>
              <w:t>сли характеристики не умещаются в отведенной графе, то они полностью приводятся на отдельном листе в качестве приложения</w:t>
            </w:r>
            <w:r w:rsidR="005811A9">
              <w:rPr>
                <w:i/>
                <w:iCs/>
                <w:sz w:val="16"/>
                <w:szCs w:val="16"/>
              </w:rPr>
              <w:br/>
            </w:r>
            <w:r w:rsidR="00C6059B">
              <w:rPr>
                <w:i/>
                <w:iCs/>
                <w:sz w:val="16"/>
                <w:szCs w:val="16"/>
              </w:rPr>
              <w:t>к заявке)</w:t>
            </w:r>
          </w:p>
        </w:tc>
      </w:tr>
      <w:tr w:rsidR="00C6059B" w14:paraId="2DEB23E5" w14:textId="77777777" w:rsidTr="001D3EE2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22338AE9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64C943" w14:textId="77777777" w:rsidR="00C6059B" w:rsidRDefault="00C6059B" w:rsidP="00602E5B">
            <w:pPr>
              <w:jc w:val="center"/>
            </w:pPr>
          </w:p>
        </w:tc>
        <w:tc>
          <w:tcPr>
            <w:tcW w:w="238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B89E727" w14:textId="77777777" w:rsidR="00C6059B" w:rsidRDefault="00C6059B" w:rsidP="00602E5B">
            <w:pPr>
              <w:ind w:left="57"/>
            </w:pPr>
            <w:r>
              <w:t xml:space="preserve">(551) </w:t>
            </w:r>
            <w:r w:rsidR="005811A9">
              <w:t>к</w:t>
            </w:r>
            <w:r>
              <w:t>оллективный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75BEE0" w14:textId="77777777" w:rsidR="00C6059B" w:rsidRDefault="00C6059B" w:rsidP="00602E5B">
            <w:pPr>
              <w:jc w:val="center"/>
            </w:pPr>
          </w:p>
        </w:tc>
        <w:tc>
          <w:tcPr>
            <w:tcW w:w="7263" w:type="dxa"/>
            <w:gridSpan w:val="3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54286D04" w14:textId="77777777" w:rsidR="00C6059B" w:rsidRDefault="00C6059B" w:rsidP="00602E5B">
            <w:pPr>
              <w:ind w:left="57"/>
            </w:pPr>
            <w:r>
              <w:t xml:space="preserve">(526) </w:t>
            </w:r>
            <w:r w:rsidR="00E954FF">
              <w:t>н</w:t>
            </w:r>
            <w:r>
              <w:t xml:space="preserve">еохраняемые элементы:  </w:t>
            </w:r>
          </w:p>
        </w:tc>
      </w:tr>
      <w:tr w:rsidR="00C6059B" w:rsidRPr="00CA6D19" w14:paraId="3F0DDE52" w14:textId="77777777" w:rsidTr="00D0242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CE22E" w14:textId="77777777" w:rsidR="00C6059B" w:rsidRPr="005811A9" w:rsidRDefault="00C6059B" w:rsidP="00BA0DFF">
            <w:pPr>
              <w:ind w:left="113"/>
            </w:pPr>
          </w:p>
        </w:tc>
      </w:tr>
      <w:tr w:rsidR="00C6059B" w14:paraId="0DF4862A" w14:textId="77777777" w:rsidTr="00D0242E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16C0F1" w14:textId="77777777" w:rsidR="00C6059B" w:rsidRPr="00913981" w:rsidRDefault="00C6059B" w:rsidP="00913981">
            <w:pPr>
              <w:ind w:left="85" w:right="85"/>
              <w:jc w:val="both"/>
              <w:rPr>
                <w:sz w:val="2"/>
                <w:szCs w:val="2"/>
              </w:rPr>
            </w:pPr>
            <w:r>
              <w:t xml:space="preserve">(511) </w:t>
            </w:r>
            <w:r w:rsidRPr="0041056E">
              <w:rPr>
                <w:b/>
              </w:rPr>
              <w:t>ПЕРЕЧЕНЬ</w:t>
            </w:r>
            <w:r>
              <w:t xml:space="preserve"> </w:t>
            </w:r>
            <w:r>
              <w:rPr>
                <w:b/>
                <w:bCs/>
              </w:rPr>
              <w:t>ТОВАРОВ</w:t>
            </w:r>
            <w:r>
              <w:t xml:space="preserve">, в отношении которых испрашивается регистрация знака, </w:t>
            </w:r>
            <w:r w:rsidRPr="00D27029">
              <w:rPr>
                <w:spacing w:val="-2"/>
              </w:rPr>
              <w:t>коллективного знака</w:t>
            </w:r>
            <w:r w:rsidR="00913981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 w:rsidR="005811A9">
              <w:t>сгруппированны</w:t>
            </w:r>
            <w:r w:rsidR="00E954FF">
              <w:t>х</w:t>
            </w:r>
            <w:r w:rsidR="005811A9">
              <w:t xml:space="preserve"> по классам Международной классификации товаров и услуг для регистрации знаков (МКТУ), принятой в соответствии с Соглашением о Международной классификации товаров и услуг для регистрации</w:t>
            </w:r>
            <w:r w:rsidR="005811A9">
              <w:br/>
              <w:t>знаков, заключенным в г. Ницце 15 июня 1957 г.:</w:t>
            </w:r>
          </w:p>
        </w:tc>
      </w:tr>
      <w:tr w:rsidR="009F282A" w:rsidRPr="00CA6D19" w14:paraId="3B439C39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CBBDF7" w14:textId="77777777" w:rsidR="009F282A" w:rsidRPr="00BA0DFF" w:rsidRDefault="009F282A" w:rsidP="00701F84">
            <w:pPr>
              <w:rPr>
                <w:sz w:val="6"/>
                <w:szCs w:val="6"/>
              </w:rPr>
            </w:pPr>
          </w:p>
        </w:tc>
      </w:tr>
      <w:tr w:rsidR="00C6059B" w14:paraId="3B1D770D" w14:textId="77777777" w:rsidTr="005811A9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CD1B56" w14:textId="77777777" w:rsidR="00C6059B" w:rsidRDefault="00C6059B" w:rsidP="005811A9">
            <w:pPr>
              <w:jc w:val="center"/>
            </w:pPr>
            <w:r>
              <w:t>Класс</w:t>
            </w:r>
          </w:p>
        </w:tc>
        <w:tc>
          <w:tcPr>
            <w:tcW w:w="85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9E89E8" w14:textId="77777777" w:rsidR="00C6059B" w:rsidRDefault="00C6059B" w:rsidP="00602E5B">
            <w:pPr>
              <w:jc w:val="center"/>
            </w:pPr>
            <w:r>
              <w:t>Наименование товаров и (или) услуг</w:t>
            </w:r>
          </w:p>
        </w:tc>
      </w:tr>
      <w:tr w:rsidR="00C6059B" w14:paraId="754F2307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46D0B9B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6632A01" w14:textId="77777777" w:rsidR="00C6059B" w:rsidRDefault="00C6059B" w:rsidP="00602E5B">
            <w:pPr>
              <w:ind w:left="57" w:right="57"/>
            </w:pPr>
          </w:p>
        </w:tc>
      </w:tr>
      <w:tr w:rsidR="00C6059B" w14:paraId="31519215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7FFCC5C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B4FD956" w14:textId="77777777" w:rsidR="00C6059B" w:rsidRDefault="00C6059B" w:rsidP="00602E5B">
            <w:pPr>
              <w:ind w:left="57" w:right="57"/>
            </w:pPr>
          </w:p>
        </w:tc>
      </w:tr>
      <w:tr w:rsidR="00C6059B" w14:paraId="6A347E02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15E014E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E64C05D" w14:textId="77777777" w:rsidR="00C6059B" w:rsidRDefault="00C6059B" w:rsidP="00602E5B">
            <w:pPr>
              <w:ind w:left="57" w:right="57"/>
            </w:pPr>
          </w:p>
        </w:tc>
      </w:tr>
      <w:tr w:rsidR="00C6059B" w14:paraId="64645C72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AD304D7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C6D9E73" w14:textId="77777777" w:rsidR="00C6059B" w:rsidRDefault="00C6059B" w:rsidP="00602E5B">
            <w:pPr>
              <w:ind w:left="57" w:right="57"/>
            </w:pPr>
          </w:p>
        </w:tc>
      </w:tr>
      <w:tr w:rsidR="00C6059B" w14:paraId="3BEEC169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93B63DE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6732F69" w14:textId="77777777" w:rsidR="00C6059B" w:rsidRDefault="00C6059B" w:rsidP="00602E5B">
            <w:pPr>
              <w:ind w:left="57" w:right="57"/>
            </w:pPr>
          </w:p>
        </w:tc>
      </w:tr>
      <w:tr w:rsidR="00C6059B" w14:paraId="2F03F484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17EB322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4AAFEF7" w14:textId="77777777" w:rsidR="00C6059B" w:rsidRDefault="00C6059B" w:rsidP="00602E5B">
            <w:pPr>
              <w:ind w:left="57" w:right="57"/>
            </w:pPr>
          </w:p>
        </w:tc>
      </w:tr>
      <w:tr w:rsidR="00C6059B" w14:paraId="0F2D3E1E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5C83AED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D89812C" w14:textId="77777777" w:rsidR="00C6059B" w:rsidRDefault="00C6059B" w:rsidP="00602E5B">
            <w:pPr>
              <w:ind w:left="57" w:right="57"/>
            </w:pPr>
          </w:p>
        </w:tc>
      </w:tr>
      <w:tr w:rsidR="00C6059B" w14:paraId="0413C082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5B4C32A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2AFF9ED" w14:textId="77777777" w:rsidR="00C6059B" w:rsidRDefault="00C6059B" w:rsidP="00602E5B">
            <w:pPr>
              <w:ind w:left="57" w:right="57"/>
            </w:pPr>
          </w:p>
        </w:tc>
      </w:tr>
      <w:tr w:rsidR="00C6059B" w14:paraId="57D6C868" w14:textId="77777777" w:rsidTr="00D0242E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4CCF2AD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5869A35" w14:textId="77777777" w:rsidR="00C6059B" w:rsidRDefault="00C6059B" w:rsidP="00602E5B">
            <w:pPr>
              <w:ind w:left="57" w:right="57"/>
            </w:pPr>
          </w:p>
        </w:tc>
      </w:tr>
      <w:tr w:rsidR="00C6059B" w14:paraId="3DE4FBB0" w14:textId="77777777" w:rsidTr="00D0242E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65D31FDC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6F7A3235" w14:textId="77777777" w:rsidR="00C6059B" w:rsidRDefault="00C6059B" w:rsidP="00602E5B">
            <w:pPr>
              <w:ind w:left="57" w:right="57"/>
            </w:pPr>
          </w:p>
        </w:tc>
      </w:tr>
      <w:tr w:rsidR="00A91210" w:rsidRPr="004142A7" w14:paraId="34AAFAF8" w14:textId="77777777" w:rsidTr="00D0242E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86016" w14:textId="77777777" w:rsidR="00A91210" w:rsidRPr="004142A7" w:rsidRDefault="00A91210" w:rsidP="00295768">
            <w:pPr>
              <w:tabs>
                <w:tab w:val="left" w:pos="5132"/>
              </w:tabs>
              <w:spacing w:after="40"/>
              <w:ind w:left="57" w:firstLine="369"/>
              <w:rPr>
                <w:b/>
                <w:bCs/>
                <w:spacing w:val="-10"/>
                <w:sz w:val="16"/>
                <w:szCs w:val="16"/>
              </w:rPr>
            </w:pPr>
            <w:r w:rsidRPr="004142A7">
              <w:rPr>
                <w:i/>
                <w:iCs/>
                <w:sz w:val="16"/>
                <w:szCs w:val="16"/>
              </w:rPr>
              <w:t>Если перечень не умещается в отведенной графе, то он полностью приводится на отдельном листе в качестве приложения к заявке</w:t>
            </w:r>
          </w:p>
        </w:tc>
      </w:tr>
      <w:tr w:rsidR="00C6059B" w14:paraId="007367F8" w14:textId="77777777" w:rsidTr="00D0242E">
        <w:tblPrEx>
          <w:tblBorders>
            <w:top w:val="single" w:sz="6" w:space="0" w:color="auto"/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bottom w:val="nil"/>
            </w:tcBorders>
          </w:tcPr>
          <w:p w14:paraId="1E6AC0CE" w14:textId="77777777" w:rsidR="00C6059B" w:rsidRDefault="00C6059B" w:rsidP="00A91210">
            <w:pPr>
              <w:ind w:left="85"/>
              <w:rPr>
                <w:sz w:val="22"/>
                <w:szCs w:val="22"/>
              </w:rPr>
            </w:pPr>
            <w:r>
              <w:rPr>
                <w:b/>
                <w:bCs/>
              </w:rPr>
              <w:t>ПРОШУ УСТАНОВИТЬ ПРИОРИТЕТ ТОВАРНОГО ЗНАКА ПО ДАТЕ:</w:t>
            </w:r>
          </w:p>
        </w:tc>
      </w:tr>
      <w:tr w:rsidR="00C6059B" w14:paraId="53E39FDD" w14:textId="77777777" w:rsidTr="00E954FF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6668535B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2C817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41D2ED3A" w14:textId="77777777" w:rsidR="00C6059B" w:rsidRPr="00A91210" w:rsidRDefault="00C6059B" w:rsidP="00A91210">
            <w:pPr>
              <w:ind w:left="57" w:right="85"/>
              <w:jc w:val="both"/>
              <w:rPr>
                <w:sz w:val="2"/>
                <w:szCs w:val="2"/>
              </w:rPr>
            </w:pPr>
            <w:r>
              <w:t>(320) подачи первой</w:t>
            </w:r>
            <w:r w:rsidR="00BE5E67">
              <w:t xml:space="preserve"> </w:t>
            </w:r>
            <w:r>
              <w:t>(</w:t>
            </w:r>
            <w:r w:rsidR="00BE5E67">
              <w:t>перв</w:t>
            </w:r>
            <w:r>
              <w:t>ых) заявки</w:t>
            </w:r>
            <w:r w:rsidR="00BE5E67">
              <w:t xml:space="preserve"> </w:t>
            </w:r>
            <w:r>
              <w:t>(</w:t>
            </w:r>
            <w:r w:rsidR="00BE5E67">
              <w:t>заяв</w:t>
            </w:r>
            <w:r>
              <w:t>ок) в государстве - участник</w:t>
            </w:r>
            <w:r w:rsidR="00BE5E67">
              <w:t xml:space="preserve">е </w:t>
            </w:r>
            <w:r w:rsidR="00A91210">
              <w:t xml:space="preserve">Конвенции </w:t>
            </w:r>
            <w:r w:rsidR="00BE5E67">
              <w:t>по охране</w:t>
            </w:r>
            <w:r w:rsidR="00A91210">
              <w:t xml:space="preserve"> промышленной</w:t>
            </w:r>
            <w:r w:rsidR="00A91210">
              <w:br/>
            </w:r>
          </w:p>
        </w:tc>
      </w:tr>
      <w:tr w:rsidR="00C6059B" w14:paraId="588FEDB8" w14:textId="77777777" w:rsidTr="00E954FF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left w:val="single" w:sz="12" w:space="0" w:color="auto"/>
              <w:right w:val="single" w:sz="12" w:space="0" w:color="auto"/>
            </w:tcBorders>
          </w:tcPr>
          <w:p w14:paraId="5E78BA4C" w14:textId="77777777" w:rsidR="00C6059B" w:rsidRPr="003245E6" w:rsidRDefault="00E954FF" w:rsidP="00A91210">
            <w:pPr>
              <w:spacing w:after="40"/>
              <w:ind w:left="85" w:right="85"/>
              <w:jc w:val="both"/>
              <w:rPr>
                <w:spacing w:val="-2"/>
              </w:rPr>
            </w:pPr>
            <w:r>
              <w:rPr>
                <w:spacing w:val="-2"/>
              </w:rPr>
              <w:t>с</w:t>
            </w:r>
            <w:r w:rsidR="00C6059B" w:rsidRPr="003245E6">
              <w:rPr>
                <w:spacing w:val="-2"/>
              </w:rPr>
              <w:t>обственности</w:t>
            </w:r>
            <w:r w:rsidR="00A91210">
              <w:rPr>
                <w:spacing w:val="-2"/>
              </w:rPr>
              <w:t>, заключенной 20 марта 1883 года в г. Париже (Франция) (дата вступления в силу для СССР</w:t>
            </w:r>
            <w:r w:rsidR="00A91210">
              <w:rPr>
                <w:spacing w:val="-2"/>
              </w:rPr>
              <w:br/>
              <w:t>7 октября 1975 г. в соответствии с постановлением Совета Министров СССР от 29 августа 1975 г.) (пункт 1</w:t>
            </w:r>
            <w:r w:rsidR="00A91210">
              <w:rPr>
                <w:spacing w:val="-2"/>
              </w:rPr>
              <w:br/>
              <w:t>статьи 1495 Гражданского кодекса Российской Федерации (далее – Кодекс)</w:t>
            </w:r>
          </w:p>
        </w:tc>
      </w:tr>
      <w:tr w:rsidR="00A91210" w:rsidRPr="00F250D4" w14:paraId="17D270FF" w14:textId="77777777" w:rsidTr="00E954FF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left w:val="single" w:sz="12" w:space="0" w:color="auto"/>
              <w:right w:val="single" w:sz="12" w:space="0" w:color="auto"/>
            </w:tcBorders>
          </w:tcPr>
          <w:p w14:paraId="249F8C34" w14:textId="77777777" w:rsidR="00A91210" w:rsidRPr="00F250D4" w:rsidRDefault="00A91210" w:rsidP="00462CFD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51ECD8BF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left w:val="single" w:sz="12" w:space="0" w:color="auto"/>
              <w:bottom w:val="nil"/>
              <w:right w:val="nil"/>
            </w:tcBorders>
          </w:tcPr>
          <w:p w14:paraId="7F45B2C3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D1A9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6B630CBE" w14:textId="77777777" w:rsidR="00C6059B" w:rsidRDefault="00C6059B" w:rsidP="00602E5B">
            <w:pPr>
              <w:ind w:left="57"/>
            </w:pPr>
            <w:r>
              <w:t>(230) начала открытого показа экспоната на выставке (пункт 2 статьи 1495 Кодекса)</w:t>
            </w:r>
          </w:p>
        </w:tc>
      </w:tr>
      <w:tr w:rsidR="00C6059B" w:rsidRPr="00F250D4" w14:paraId="796CFA03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43FDD1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303731E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C0430B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E3DF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1AACAEA" w14:textId="77777777" w:rsidR="00C6059B" w:rsidRDefault="00C6059B" w:rsidP="00602E5B">
            <w:pPr>
              <w:ind w:left="57"/>
            </w:pPr>
            <w:r>
              <w:t>(641) приоритета первоначальной заявки, из которой данная заявка выделена (пункт 2 статьи 1494 Кодекса)</w:t>
            </w:r>
          </w:p>
        </w:tc>
      </w:tr>
      <w:tr w:rsidR="00C6059B" w:rsidRPr="00F250D4" w14:paraId="04DE2F9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81210F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  <w:bookmarkStart w:id="0" w:name="OLE_LINK1"/>
          </w:p>
        </w:tc>
      </w:tr>
      <w:bookmarkEnd w:id="0"/>
      <w:tr w:rsidR="00C6059B" w14:paraId="1338A1D6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D57AD7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7E05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1AD5F95" w14:textId="77777777" w:rsidR="00C6059B" w:rsidRDefault="00C6059B" w:rsidP="00602E5B">
            <w:pPr>
              <w:ind w:left="57"/>
            </w:pPr>
            <w:r>
              <w:t>(151) международной регистрации (пункт 4 статьи 1495 Кодекса)</w:t>
            </w:r>
          </w:p>
        </w:tc>
      </w:tr>
      <w:tr w:rsidR="00C6059B" w:rsidRPr="00F250D4" w14:paraId="257709A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A545E3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11EA8178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BB278F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8080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8F38963" w14:textId="77777777" w:rsidR="00C6059B" w:rsidRPr="00A91210" w:rsidRDefault="00C6059B" w:rsidP="005B006D">
            <w:pPr>
              <w:ind w:left="57" w:right="85"/>
              <w:jc w:val="both"/>
              <w:rPr>
                <w:sz w:val="2"/>
                <w:szCs w:val="2"/>
              </w:rPr>
            </w:pPr>
            <w:r>
              <w:t>(646) внесения записи о территориальном расширении по международной регистрации</w:t>
            </w:r>
            <w:r w:rsidR="00A91210">
              <w:t xml:space="preserve"> (пункт 4 статьи 1495</w:t>
            </w:r>
            <w:r w:rsidR="00A91210">
              <w:br/>
            </w:r>
          </w:p>
        </w:tc>
      </w:tr>
      <w:tr w:rsidR="00C6059B" w:rsidRPr="003245E6" w14:paraId="77544023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759EA6" w14:textId="77777777" w:rsidR="00C6059B" w:rsidRPr="003245E6" w:rsidRDefault="00C6059B" w:rsidP="00CA6D19">
            <w:pPr>
              <w:spacing w:after="20"/>
              <w:ind w:left="85" w:right="85"/>
              <w:rPr>
                <w:spacing w:val="-2"/>
              </w:rPr>
            </w:pPr>
            <w:r>
              <w:t>Кодекса)</w:t>
            </w:r>
          </w:p>
        </w:tc>
      </w:tr>
      <w:tr w:rsidR="00C6059B" w14:paraId="773A94A1" w14:textId="77777777" w:rsidTr="004E1112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62D660A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A0E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14:paraId="7B473EA1" w14:textId="77777777" w:rsidR="00C6059B" w:rsidRDefault="00C6059B" w:rsidP="00602E5B">
            <w:pPr>
              <w:ind w:left="57"/>
            </w:pPr>
            <w:r>
              <w:t>(646) приоритета международной регистрации (пункт 4 статьи 1495 Кодекса)</w:t>
            </w:r>
          </w:p>
        </w:tc>
      </w:tr>
      <w:tr w:rsidR="00C6059B" w:rsidRPr="00F250D4" w14:paraId="42BD2B03" w14:textId="77777777" w:rsidTr="004E1112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4E54B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0E5BE693" w14:textId="77777777" w:rsidTr="004E1112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27F7D7" w14:textId="77777777" w:rsidR="00C6059B" w:rsidRDefault="00C6059B" w:rsidP="00F250D4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6E2806AA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76A9456E" w14:textId="77777777" w:rsidR="00C6059B" w:rsidRDefault="00C6059B" w:rsidP="00F250D4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D9775C" w14:textId="77777777" w:rsidR="00C6059B" w:rsidRDefault="00C6059B" w:rsidP="00F250D4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</w:tcPr>
          <w:p w14:paraId="6FC4DB90" w14:textId="77777777" w:rsidR="00C6059B" w:rsidRDefault="00C6059B" w:rsidP="00F250D4">
            <w:pPr>
              <w:tabs>
                <w:tab w:val="left" w:pos="5132"/>
              </w:tabs>
              <w:ind w:left="57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ПРОШУ УСТАНОВИТЬ ДАТУ ПОДАЧИ НАСТОЯЩЕЙ ЗАЯВКИ по дате подачи первоначальной</w:t>
            </w:r>
          </w:p>
        </w:tc>
      </w:tr>
      <w:tr w:rsidR="00C6059B" w14:paraId="312D636D" w14:textId="77777777" w:rsidTr="000C507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264" w:type="dxa"/>
            <w:gridSpan w:val="4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94A292" w14:textId="77777777" w:rsidR="00C6059B" w:rsidRDefault="00C6059B" w:rsidP="00F250D4">
            <w:pPr>
              <w:ind w:left="85" w:right="85"/>
            </w:pPr>
            <w:r>
              <w:rPr>
                <w:b/>
                <w:bCs/>
              </w:rPr>
              <w:t>заявки, из которой данная заявка выделена</w:t>
            </w:r>
            <w:r>
              <w:t xml:space="preserve"> (статья 1491, пункт 2 статьи 1502 Кодекса)</w:t>
            </w:r>
            <w:r w:rsidR="0078083C">
              <w:t>:</w:t>
            </w:r>
            <w:r w:rsidR="0078083C">
              <w:br/>
            </w:r>
            <w:r>
              <w:t>(220) Дата подачи первоначальной заявки</w:t>
            </w:r>
          </w:p>
        </w:tc>
      </w:tr>
      <w:tr w:rsidR="00C6059B" w14:paraId="55A2FC47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54C22C4" w14:textId="77777777" w:rsidR="00C6059B" w:rsidRPr="00B47D7D" w:rsidRDefault="00C6059B" w:rsidP="00602E5B">
            <w:pPr>
              <w:keepNext/>
              <w:widowControl w:val="0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DE8EB2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2915262C" w14:textId="77777777" w:rsidR="00C6059B" w:rsidRPr="0018086E" w:rsidRDefault="00C6059B" w:rsidP="00602E5B">
            <w:pPr>
              <w:keepNext/>
              <w:widowControl w:val="0"/>
              <w:ind w:firstLine="114"/>
              <w:rPr>
                <w:sz w:val="6"/>
                <w:szCs w:val="6"/>
              </w:rPr>
            </w:pPr>
          </w:p>
        </w:tc>
        <w:tc>
          <w:tcPr>
            <w:tcW w:w="2566" w:type="dxa"/>
            <w:gridSpan w:val="15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6621DB" w14:textId="77777777" w:rsidR="00C6059B" w:rsidRPr="00694B04" w:rsidRDefault="00C6059B" w:rsidP="00602E5B">
            <w:pPr>
              <w:keepNext/>
              <w:widowControl w:val="0"/>
              <w:jc w:val="center"/>
            </w:pPr>
            <w:r w:rsidRPr="00694B04">
              <w:t>Дата испрашиваемого приоритета</w:t>
            </w:r>
          </w:p>
        </w:tc>
        <w:tc>
          <w:tcPr>
            <w:tcW w:w="2567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82D870F" w14:textId="77777777" w:rsidR="00C6059B" w:rsidRPr="00694B04" w:rsidRDefault="00C6059B" w:rsidP="00B47D7D">
            <w:pPr>
              <w:keepNext/>
              <w:widowControl w:val="0"/>
              <w:ind w:left="85" w:right="85"/>
              <w:jc w:val="center"/>
              <w:rPr>
                <w:sz w:val="16"/>
                <w:szCs w:val="16"/>
              </w:rPr>
            </w:pPr>
            <w:r w:rsidRPr="00694B04">
              <w:t xml:space="preserve">(330) Код страны </w:t>
            </w:r>
            <w:r w:rsidR="00B47D7D">
              <w:br/>
            </w:r>
            <w:r w:rsidRPr="00694B04">
              <w:t xml:space="preserve">подачи </w:t>
            </w:r>
            <w:r w:rsidRPr="00694B04">
              <w:br/>
            </w:r>
            <w:r w:rsidRPr="00694B04">
              <w:rPr>
                <w:i/>
                <w:iCs/>
                <w:sz w:val="16"/>
                <w:szCs w:val="16"/>
              </w:rPr>
              <w:t xml:space="preserve">(при испрашивании </w:t>
            </w:r>
            <w:r w:rsidR="00541DE2">
              <w:rPr>
                <w:i/>
                <w:iCs/>
                <w:sz w:val="16"/>
                <w:szCs w:val="16"/>
              </w:rPr>
              <w:br/>
            </w:r>
            <w:r w:rsidRPr="00694B04">
              <w:rPr>
                <w:i/>
                <w:iCs/>
                <w:sz w:val="16"/>
                <w:szCs w:val="16"/>
              </w:rPr>
              <w:t xml:space="preserve">конвенционного </w:t>
            </w:r>
            <w:r w:rsidR="00B47D7D">
              <w:rPr>
                <w:i/>
                <w:iCs/>
                <w:sz w:val="16"/>
                <w:szCs w:val="16"/>
              </w:rPr>
              <w:br/>
            </w:r>
            <w:r w:rsidRPr="00694B04">
              <w:rPr>
                <w:i/>
                <w:iCs/>
                <w:sz w:val="16"/>
                <w:szCs w:val="16"/>
              </w:rPr>
              <w:t>приоритета)</w:t>
            </w:r>
          </w:p>
        </w:tc>
      </w:tr>
      <w:tr w:rsidR="00C6059B" w14:paraId="2ED9595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5019D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CB5E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8574C4" w14:textId="77777777" w:rsidR="00C6059B" w:rsidRDefault="00C6059B" w:rsidP="00602E5B">
            <w:pPr>
              <w:keepNext/>
              <w:widowControl w:val="0"/>
              <w:ind w:left="57"/>
            </w:pPr>
            <w:r>
              <w:t>(310) № первой заявки</w:t>
            </w: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DD7611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3076C79" w14:textId="77777777" w:rsidR="00C6059B" w:rsidRDefault="00C6059B" w:rsidP="00602E5B">
            <w:pPr>
              <w:keepNext/>
              <w:widowControl w:val="0"/>
              <w:ind w:left="85" w:right="85"/>
              <w:jc w:val="both"/>
              <w:rPr>
                <w:i/>
                <w:iCs/>
              </w:rPr>
            </w:pPr>
          </w:p>
        </w:tc>
      </w:tr>
      <w:tr w:rsidR="00C6059B" w14:paraId="2DAB805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4624D7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5004711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B30D6C" w14:textId="77777777" w:rsidR="00C6059B" w:rsidRPr="00B47D7D" w:rsidRDefault="00C6059B" w:rsidP="00602E5B">
            <w:pPr>
              <w:keepNext/>
              <w:widowControl w:val="0"/>
              <w:ind w:firstLine="114"/>
              <w:rPr>
                <w:sz w:val="4"/>
                <w:szCs w:val="4"/>
              </w:rPr>
            </w:pP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16D58E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D0B82F3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</w:tr>
      <w:tr w:rsidR="00C6059B" w14:paraId="52121DA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6852B1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2125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B98844" w14:textId="77777777" w:rsidR="00C6059B" w:rsidRDefault="00C6059B" w:rsidP="00602E5B">
            <w:pPr>
              <w:keepNext/>
              <w:widowControl w:val="0"/>
              <w:ind w:left="57"/>
            </w:pPr>
            <w:r>
              <w:t>(641) № первоначальной заявки</w:t>
            </w: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AD9442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81D960B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0B73B3CB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097574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1EBA36E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7E986F5" w14:textId="77777777" w:rsidR="00C6059B" w:rsidRPr="00B47D7D" w:rsidRDefault="00C6059B" w:rsidP="00602E5B">
            <w:pPr>
              <w:keepNext/>
              <w:widowControl w:val="0"/>
              <w:ind w:firstLine="114"/>
              <w:rPr>
                <w:sz w:val="4"/>
                <w:szCs w:val="4"/>
              </w:rPr>
            </w:pP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EB303C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DA62F5D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</w:tr>
      <w:tr w:rsidR="00C6059B" w14:paraId="05587FB2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C51E47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7816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36CC37" w14:textId="77777777" w:rsidR="00C6059B" w:rsidRDefault="00C6059B" w:rsidP="00602E5B">
            <w:pPr>
              <w:keepNext/>
              <w:widowControl w:val="0"/>
              <w:ind w:left="57"/>
            </w:pPr>
            <w:r>
              <w:t>(151) № международной регистрации</w:t>
            </w: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454D38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0B04520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01B72FAB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2F278371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EA58BB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5ACDD8" w14:textId="77777777" w:rsidR="00C6059B" w:rsidRPr="00B47D7D" w:rsidRDefault="00C6059B" w:rsidP="00602E5B">
            <w:pPr>
              <w:keepNext/>
              <w:widowControl w:val="0"/>
              <w:ind w:firstLine="114"/>
              <w:rPr>
                <w:sz w:val="4"/>
                <w:szCs w:val="4"/>
              </w:rPr>
            </w:pP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7B9BE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BD56C9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</w:tr>
      <w:tr w:rsidR="00C6059B" w14:paraId="2E9C512F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2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BAC7402" w14:textId="77777777" w:rsidR="00C6059B" w:rsidRDefault="00C6059B" w:rsidP="00602E5B">
            <w:pPr>
              <w:keepNext/>
              <w:widowControl w:val="0"/>
              <w:ind w:left="57" w:right="57"/>
            </w:pPr>
            <w:r>
              <w:t xml:space="preserve">1.  </w:t>
            </w:r>
          </w:p>
        </w:tc>
        <w:tc>
          <w:tcPr>
            <w:tcW w:w="2566" w:type="dxa"/>
            <w:gridSpan w:val="1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EB561B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C53316F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7ED5F477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DE33418" w14:textId="77777777" w:rsidR="00C6059B" w:rsidRDefault="00C6059B" w:rsidP="00602E5B">
            <w:pPr>
              <w:keepNext/>
              <w:widowControl w:val="0"/>
              <w:ind w:left="57" w:right="57"/>
            </w:pPr>
            <w:r>
              <w:t xml:space="preserve">2.  </w:t>
            </w:r>
          </w:p>
        </w:tc>
        <w:tc>
          <w:tcPr>
            <w:tcW w:w="2566" w:type="dxa"/>
            <w:gridSpan w:val="1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524327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EE6FF1D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45602E5F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108006" w14:textId="77777777" w:rsidR="00C6059B" w:rsidRDefault="00C6059B" w:rsidP="00602E5B">
            <w:pPr>
              <w:ind w:left="57" w:right="57"/>
            </w:pPr>
            <w:r>
              <w:t xml:space="preserve">3.  </w:t>
            </w:r>
          </w:p>
        </w:tc>
        <w:tc>
          <w:tcPr>
            <w:tcW w:w="2566" w:type="dxa"/>
            <w:gridSpan w:val="15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0C5DB1" w14:textId="77777777" w:rsidR="00C6059B" w:rsidRDefault="00C6059B" w:rsidP="00602E5B">
            <w:pPr>
              <w:jc w:val="center"/>
            </w:pPr>
          </w:p>
        </w:tc>
        <w:tc>
          <w:tcPr>
            <w:tcW w:w="2567" w:type="dxa"/>
            <w:gridSpan w:val="5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2731E59" w14:textId="77777777" w:rsidR="00C6059B" w:rsidRDefault="00C6059B" w:rsidP="00602E5B">
            <w:pPr>
              <w:jc w:val="center"/>
            </w:pPr>
          </w:p>
        </w:tc>
      </w:tr>
      <w:tr w:rsidR="00A946B2" w:rsidRPr="00932241" w14:paraId="4855CBD9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DFDE09" w14:textId="77777777" w:rsidR="00A946B2" w:rsidRPr="0018086E" w:rsidRDefault="00A946B2" w:rsidP="00701F84">
            <w:pPr>
              <w:ind w:firstLine="567"/>
              <w:rPr>
                <w:sz w:val="6"/>
                <w:szCs w:val="6"/>
              </w:rPr>
            </w:pPr>
          </w:p>
        </w:tc>
      </w:tr>
      <w:tr w:rsidR="00A946B2" w14:paraId="750FEA3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1E7A0FBD" w14:textId="77777777" w:rsidR="00A946B2" w:rsidRDefault="00A946B2" w:rsidP="00701F84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A7936" w14:textId="77777777" w:rsidR="00A946B2" w:rsidRDefault="00A946B2" w:rsidP="00701F84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</w:tcPr>
          <w:p w14:paraId="4BC8E542" w14:textId="77777777" w:rsidR="00A946B2" w:rsidRDefault="00A946B2" w:rsidP="00701F84">
            <w:pPr>
              <w:tabs>
                <w:tab w:val="left" w:pos="5132"/>
              </w:tabs>
              <w:ind w:left="57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ПРОШУ ВЫДАТЬ СВИДЕТЕЛЬСТВО НА БУМАЖНОМ НОСИТЕЛЕ</w:t>
            </w:r>
          </w:p>
        </w:tc>
      </w:tr>
      <w:tr w:rsidR="00C6059B" w:rsidRPr="00932241" w14:paraId="7ECF20B6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A417C" w14:textId="77777777" w:rsidR="00C6059B" w:rsidRPr="0018086E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A946B2" w:rsidRPr="00932241" w14:paraId="500256A7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26F142" w14:textId="77777777" w:rsidR="00A946B2" w:rsidRPr="00932241" w:rsidRDefault="00A946B2" w:rsidP="00701F84">
            <w:pPr>
              <w:ind w:firstLine="567"/>
              <w:rPr>
                <w:sz w:val="4"/>
                <w:szCs w:val="4"/>
              </w:rPr>
            </w:pPr>
          </w:p>
        </w:tc>
      </w:tr>
      <w:tr w:rsidR="0078083C" w:rsidRPr="008F3FB1" w14:paraId="06AF914E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4C3313E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44D291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2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EE39D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  <w:r w:rsidRPr="008F3FB1">
              <w:rPr>
                <w:spacing w:val="-6"/>
              </w:rPr>
              <w:t>Уплачена пошлина по подпункту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7EB6D4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8D714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  <w:r w:rsidRPr="008F3FB1">
              <w:rPr>
                <w:spacing w:val="-6"/>
              </w:rPr>
              <w:t>2.1</w:t>
            </w:r>
            <w:r w:rsidR="0078083C">
              <w:rPr>
                <w:spacing w:val="-6"/>
              </w:rPr>
              <w:t xml:space="preserve"> подпункту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A001F8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13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8498E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  <w:r w:rsidRPr="008F3FB1">
              <w:rPr>
                <w:spacing w:val="-6"/>
              </w:rPr>
              <w:t>2.2</w:t>
            </w:r>
            <w:r w:rsidR="0078083C">
              <w:rPr>
                <w:spacing w:val="-6"/>
              </w:rPr>
              <w:t xml:space="preserve"> подпункту</w:t>
            </w:r>
          </w:p>
        </w:tc>
        <w:tc>
          <w:tcPr>
            <w:tcW w:w="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AAAAD9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26924A5" w14:textId="77777777" w:rsidR="00C6059B" w:rsidRPr="0078083C" w:rsidRDefault="0078083C" w:rsidP="0078083C">
            <w:pPr>
              <w:ind w:left="57" w:right="85"/>
              <w:jc w:val="both"/>
              <w:rPr>
                <w:spacing w:val="-6"/>
                <w:sz w:val="2"/>
                <w:szCs w:val="2"/>
              </w:rPr>
            </w:pPr>
            <w:r>
              <w:rPr>
                <w:spacing w:val="-6"/>
              </w:rPr>
              <w:t>2.4 приложения № 1 к Положению</w:t>
            </w:r>
            <w:r>
              <w:rPr>
                <w:spacing w:val="-6"/>
              </w:rPr>
              <w:br/>
            </w:r>
          </w:p>
        </w:tc>
      </w:tr>
      <w:tr w:rsidR="00C6059B" w:rsidRPr="008707DE" w14:paraId="7F19C5AC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661C21" w14:textId="77777777" w:rsidR="0078083C" w:rsidRDefault="0078083C" w:rsidP="0078083C">
            <w:pPr>
              <w:ind w:left="85" w:right="85"/>
              <w:jc w:val="both"/>
            </w:pPr>
            <w:r w:rsidRPr="008F3FB1">
              <w:rPr>
                <w:spacing w:val="-6"/>
              </w:rPr>
              <w:t>о патентных и иных пошлинах</w:t>
            </w:r>
            <w:r>
              <w:rPr>
                <w:spacing w:val="-6"/>
              </w:rPr>
              <w:t xml:space="preserve"> </w:t>
            </w:r>
            <w:r w:rsidR="00C6059B" w:rsidRPr="008707DE">
              <w:t>за совершение юридически значимых действий, связанных с патентом</w:t>
            </w:r>
            <w:r>
              <w:br/>
            </w:r>
            <w:r w:rsidR="00C6059B" w:rsidRPr="008707DE">
              <w:t>на изобретение, полезную модель, промышленный образец, с государственной регистрацией товарного знака</w:t>
            </w:r>
            <w:r>
              <w:br/>
            </w:r>
            <w:r w:rsidR="00C6059B" w:rsidRPr="008707DE">
              <w:t>и знака обслуживания, с государственной регистрацией и предоставлением исключительного права</w:t>
            </w:r>
            <w:r>
              <w:br/>
            </w:r>
            <w:r w:rsidR="00C6059B" w:rsidRPr="008707DE">
              <w:t>на географическое указание, наименование места происхождения товара, а также с государственной</w:t>
            </w:r>
            <w:r>
              <w:br/>
            </w:r>
            <w:r w:rsidR="00C6059B" w:rsidRPr="008707DE">
              <w:t xml:space="preserve">регистрацией отчуждения </w:t>
            </w:r>
            <w:r>
              <w:t>и</w:t>
            </w:r>
            <w:r w:rsidR="00C6059B" w:rsidRPr="008707DE">
              <w:t>сключительного права на результат интеллектуальной деятельности или средство индивидуализации, залога исключительного права, предоставления права использования такого результата</w:t>
            </w:r>
            <w:r>
              <w:br/>
            </w:r>
            <w:r w:rsidR="00C6059B" w:rsidRPr="008707DE">
              <w:t>или такого средства по договору, перехода исключительного права на такой результат или такое средство</w:t>
            </w:r>
            <w:r>
              <w:br/>
            </w:r>
            <w:r w:rsidR="00C6059B" w:rsidRPr="008707DE">
              <w:t>без договора, утвержденному постановлением Правительства Российской Федерации от 10 декабря 2008 г.</w:t>
            </w:r>
            <w:r>
              <w:br/>
            </w:r>
            <w:r w:rsidR="00C6059B">
              <w:t>№</w:t>
            </w:r>
            <w:r w:rsidR="00C6059B" w:rsidRPr="008707DE">
              <w:t xml:space="preserve"> 941</w:t>
            </w:r>
            <w:r>
              <w:t>.</w:t>
            </w:r>
          </w:p>
          <w:p w14:paraId="2051D9B5" w14:textId="77777777" w:rsidR="00C6059B" w:rsidRPr="008707DE" w:rsidRDefault="0078083C" w:rsidP="00602E5B">
            <w:pPr>
              <w:spacing w:after="240"/>
              <w:ind w:left="85" w:right="85"/>
              <w:jc w:val="both"/>
            </w:pPr>
            <w:r>
              <w:t xml:space="preserve">Сведения о плательщике </w:t>
            </w:r>
            <w:r w:rsidRPr="00E126CD">
              <w:rPr>
                <w:i/>
                <w:sz w:val="18"/>
                <w:szCs w:val="18"/>
              </w:rPr>
              <w:t>(указыва</w:t>
            </w:r>
            <w:r>
              <w:rPr>
                <w:i/>
                <w:sz w:val="18"/>
                <w:szCs w:val="18"/>
              </w:rPr>
              <w:t>ю</w:t>
            </w:r>
            <w:r w:rsidRPr="00E126CD">
              <w:rPr>
                <w:i/>
                <w:sz w:val="18"/>
                <w:szCs w:val="18"/>
              </w:rPr>
              <w:t xml:space="preserve">тся фамилия, имя, отчество (при наличии) </w:t>
            </w:r>
            <w:r>
              <w:rPr>
                <w:i/>
                <w:sz w:val="18"/>
                <w:szCs w:val="18"/>
              </w:rPr>
              <w:t xml:space="preserve">гражданина </w:t>
            </w:r>
            <w:r w:rsidRPr="00E126CD">
              <w:rPr>
                <w:i/>
                <w:sz w:val="18"/>
                <w:szCs w:val="18"/>
              </w:rPr>
              <w:t xml:space="preserve">или </w:t>
            </w:r>
            <w:r>
              <w:rPr>
                <w:i/>
                <w:sz w:val="18"/>
                <w:szCs w:val="18"/>
              </w:rPr>
              <w:t>полное (сокращенное)</w:t>
            </w:r>
            <w:r>
              <w:rPr>
                <w:i/>
                <w:sz w:val="18"/>
                <w:szCs w:val="18"/>
              </w:rPr>
              <w:br/>
              <w:t xml:space="preserve">(при наличии) </w:t>
            </w:r>
            <w:r w:rsidRPr="00E126CD">
              <w:rPr>
                <w:i/>
                <w:sz w:val="18"/>
                <w:szCs w:val="18"/>
              </w:rPr>
              <w:t>наименование юридического лица):</w:t>
            </w:r>
            <w:r>
              <w:t xml:space="preserve">  </w:t>
            </w:r>
          </w:p>
        </w:tc>
      </w:tr>
      <w:tr w:rsidR="00C6059B" w14:paraId="7F076DC5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C15E48" w14:textId="77777777" w:rsidR="00C6059B" w:rsidRDefault="00C6059B" w:rsidP="00602E5B">
            <w:pPr>
              <w:ind w:left="85"/>
              <w:rPr>
                <w:b/>
                <w:bCs/>
              </w:rPr>
            </w:pPr>
            <w:r>
              <w:rPr>
                <w:b/>
                <w:bCs/>
              </w:rPr>
              <w:t>Перечень прилагаемых документов: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4AC14F" w14:textId="77777777" w:rsidR="00C6059B" w:rsidRDefault="00C6059B" w:rsidP="00602E5B">
            <w:pPr>
              <w:jc w:val="center"/>
            </w:pPr>
            <w:r>
              <w:t>Количество листов</w:t>
            </w:r>
            <w:r w:rsidR="0078083C">
              <w:br/>
              <w:t>в 1 экземпляре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69C4F" w14:textId="77777777" w:rsidR="00C6059B" w:rsidRDefault="00C6059B" w:rsidP="00602E5B">
            <w:pPr>
              <w:jc w:val="center"/>
            </w:pPr>
            <w:r>
              <w:t xml:space="preserve">Количество </w:t>
            </w:r>
            <w:r w:rsidR="00312F97">
              <w:br/>
            </w:r>
            <w:r w:rsidR="0078083C">
              <w:t>экземпляров</w:t>
            </w:r>
          </w:p>
        </w:tc>
      </w:tr>
      <w:tr w:rsidR="00C6059B" w:rsidRPr="00A91799" w14:paraId="0653E03C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0B0E0F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273A14" w14:textId="77777777" w:rsidR="00C6059B" w:rsidRPr="00A91799" w:rsidRDefault="00C6059B" w:rsidP="00602E5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EBE8EF" w14:textId="77777777" w:rsidR="00C6059B" w:rsidRPr="00A91799" w:rsidRDefault="00C6059B" w:rsidP="00602E5B">
            <w:pPr>
              <w:jc w:val="center"/>
              <w:rPr>
                <w:sz w:val="4"/>
                <w:szCs w:val="4"/>
              </w:rPr>
            </w:pPr>
          </w:p>
        </w:tc>
      </w:tr>
      <w:tr w:rsidR="00DC16C5" w14:paraId="476AFF13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CE153E" w14:textId="77777777" w:rsidR="00DC16C5" w:rsidRDefault="00DC16C5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D540" w14:textId="77777777" w:rsidR="00DC16C5" w:rsidRDefault="00DC16C5" w:rsidP="00602E5B">
            <w:pPr>
              <w:jc w:val="center"/>
            </w:pPr>
          </w:p>
        </w:tc>
        <w:tc>
          <w:tcPr>
            <w:tcW w:w="23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2EB70A" w14:textId="77777777" w:rsidR="00DC16C5" w:rsidRDefault="00DC16C5" w:rsidP="00602E5B">
            <w:pPr>
              <w:ind w:left="57"/>
            </w:pPr>
            <w:r>
              <w:t>заявляемое обозначение</w:t>
            </w:r>
            <w:r w:rsidR="00DB4B84">
              <w:t>,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0DCB7" w14:textId="77777777" w:rsidR="00DC16C5" w:rsidRDefault="00DC16C5" w:rsidP="00DB4B84">
            <w:pPr>
              <w:jc w:val="center"/>
            </w:pPr>
          </w:p>
        </w:tc>
        <w:tc>
          <w:tcPr>
            <w:tcW w:w="4391" w:type="dxa"/>
            <w:gridSpan w:val="2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66902967" w14:textId="77777777" w:rsidR="00DC16C5" w:rsidRDefault="00DB4B84" w:rsidP="00602E5B">
            <w:pPr>
              <w:ind w:left="57"/>
            </w:pPr>
            <w:r>
              <w:t>в том числе его трехмерная модель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39134DA" w14:textId="77777777" w:rsidR="00DC16C5" w:rsidRDefault="00DC16C5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4A56045" w14:textId="77777777" w:rsidR="00DC16C5" w:rsidRDefault="00DC16C5" w:rsidP="00DC16C5">
            <w:pPr>
              <w:jc w:val="center"/>
            </w:pPr>
          </w:p>
        </w:tc>
      </w:tr>
      <w:tr w:rsidR="00C6059B" w:rsidRPr="00DB4B84" w14:paraId="2A051A28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C844BB" w14:textId="77777777" w:rsidR="00C6059B" w:rsidRPr="00DB4B84" w:rsidRDefault="00DB4B84" w:rsidP="00DB4B84">
            <w:pPr>
              <w:ind w:left="85"/>
            </w:pPr>
            <w:r>
              <w:t>в электронной форме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01A90E" w14:textId="77777777" w:rsidR="00C6059B" w:rsidRPr="00DB4B84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BF3FF3" w14:textId="77777777" w:rsidR="00C6059B" w:rsidRPr="00DB4B84" w:rsidRDefault="00C6059B" w:rsidP="00DC16C5">
            <w:pPr>
              <w:jc w:val="center"/>
            </w:pPr>
          </w:p>
        </w:tc>
      </w:tr>
      <w:tr w:rsidR="00C6059B" w14:paraId="4954C55A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C931F2" w14:textId="77777777" w:rsidR="00C6059B" w:rsidRDefault="00C6059B" w:rsidP="00602E5B">
            <w:pPr>
              <w:rPr>
                <w:sz w:val="6"/>
                <w:szCs w:val="6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8DDA58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FE3C1C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</w:tr>
      <w:tr w:rsidR="00C6059B" w14:paraId="2AFEAA28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3FCF7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5F75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6D6C92C" w14:textId="77777777" w:rsidR="00C6059B" w:rsidRDefault="00C6059B" w:rsidP="00602E5B">
            <w:pPr>
              <w:ind w:left="57"/>
            </w:pPr>
            <w:r>
              <w:t>перечень товаров и (или) услуг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8F06344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91D1014" w14:textId="77777777" w:rsidR="00C6059B" w:rsidRDefault="00C6059B" w:rsidP="00DC16C5">
            <w:pPr>
              <w:jc w:val="center"/>
            </w:pPr>
          </w:p>
        </w:tc>
      </w:tr>
      <w:tr w:rsidR="00C6059B" w14:paraId="45F201E8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D280AC" w14:textId="77777777" w:rsidR="00C6059B" w:rsidRDefault="00C6059B" w:rsidP="00602E5B">
            <w:pPr>
              <w:rPr>
                <w:sz w:val="6"/>
                <w:szCs w:val="6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9F0C8B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B103F7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</w:tr>
      <w:tr w:rsidR="00C6059B" w:rsidRPr="00A91799" w14:paraId="3EA5C7C7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03FFFC3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43DDEA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A5406F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3246E04B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EDF4E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68E7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83D47DA" w14:textId="77777777" w:rsidR="00C6059B" w:rsidRDefault="00C6059B" w:rsidP="00602E5B">
            <w:pPr>
              <w:ind w:left="57"/>
            </w:pPr>
            <w:r>
              <w:t>устав коллективного знака, если заявка подается на коллективный знак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1FA392F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7708262" w14:textId="77777777" w:rsidR="00C6059B" w:rsidRDefault="00C6059B" w:rsidP="00DC16C5">
            <w:pPr>
              <w:jc w:val="center"/>
            </w:pPr>
          </w:p>
        </w:tc>
      </w:tr>
      <w:tr w:rsidR="00C6059B" w:rsidRPr="00A91799" w14:paraId="5310B88B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175D02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5805AB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DE5933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:rsidRPr="00A91799" w14:paraId="5BEE8257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847D1E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C0D2D2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64A3D9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472DBE31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0B1A85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5522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09FB3A6" w14:textId="77777777" w:rsidR="00C6059B" w:rsidRDefault="00C6059B" w:rsidP="00602E5B">
            <w:pPr>
              <w:ind w:left="57"/>
            </w:pPr>
            <w:r>
              <w:t xml:space="preserve">документ, подтверждающий уплату пошлины </w:t>
            </w:r>
            <w:r w:rsidR="0078083C">
              <w:rPr>
                <w:i/>
                <w:iCs/>
                <w:sz w:val="18"/>
                <w:szCs w:val="18"/>
              </w:rPr>
              <w:t>(представляется по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9BBA6EC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EFF6761" w14:textId="77777777" w:rsidR="00C6059B" w:rsidRDefault="00C6059B" w:rsidP="00DC16C5">
            <w:pPr>
              <w:jc w:val="center"/>
            </w:pPr>
          </w:p>
        </w:tc>
      </w:tr>
      <w:tr w:rsidR="00C6059B" w14:paraId="59F13ECC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E6425B" w14:textId="77777777" w:rsidR="00C6059B" w:rsidRPr="00842F92" w:rsidRDefault="0078083C" w:rsidP="00602E5B">
            <w:pPr>
              <w:ind w:left="85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инициативе </w:t>
            </w:r>
            <w:r w:rsidR="00C6059B" w:rsidRPr="00842F92">
              <w:rPr>
                <w:i/>
                <w:iCs/>
                <w:sz w:val="18"/>
                <w:szCs w:val="18"/>
              </w:rPr>
              <w:t>заявителя)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8C6DC1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5B7702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</w:tr>
      <w:tr w:rsidR="00C6059B" w:rsidRPr="00A91799" w14:paraId="3BBFF1DD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03055C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F14774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4F0D59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68479F9B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AE7FA7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17BD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CEF80FB" w14:textId="77777777" w:rsidR="00C6059B" w:rsidRDefault="00C6059B" w:rsidP="00602E5B">
            <w:pPr>
              <w:ind w:left="57"/>
            </w:pPr>
            <w:r>
              <w:t>перевод на русский язык документов, прилагаемых к заявке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B33F66B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38173E4" w14:textId="77777777" w:rsidR="00C6059B" w:rsidRDefault="00C6059B" w:rsidP="00DC16C5">
            <w:pPr>
              <w:jc w:val="center"/>
            </w:pPr>
          </w:p>
        </w:tc>
      </w:tr>
      <w:tr w:rsidR="00C6059B" w:rsidRPr="00A91799" w14:paraId="3F54B556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C2FCD7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6A7D6D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5A96B7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:rsidRPr="00A91799" w14:paraId="251D51D9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BD6954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7E8121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2C78A6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5EA06D84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D9A7A1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B55C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B3A7D96" w14:textId="77777777" w:rsidR="00C6059B" w:rsidRDefault="00C6059B" w:rsidP="00602E5B">
            <w:pPr>
              <w:ind w:left="57"/>
            </w:pPr>
            <w:r>
              <w:t>доверенность, удостоверяющая полномочия представителя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DF0C44C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8A78B86" w14:textId="77777777" w:rsidR="00C6059B" w:rsidRDefault="00C6059B" w:rsidP="00DC16C5">
            <w:pPr>
              <w:jc w:val="center"/>
            </w:pPr>
          </w:p>
        </w:tc>
      </w:tr>
      <w:tr w:rsidR="00C6059B" w:rsidRPr="00A91799" w14:paraId="587E3B47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9658FD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E0BB4C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7E4734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:rsidRPr="00A91799" w14:paraId="2492CA3C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B50521" w14:textId="77777777" w:rsidR="00C6059B" w:rsidRPr="00A91799" w:rsidRDefault="00C6059B" w:rsidP="00A91799">
            <w:pPr>
              <w:rPr>
                <w:sz w:val="4"/>
                <w:szCs w:val="4"/>
              </w:rPr>
            </w:pPr>
          </w:p>
        </w:tc>
      </w:tr>
      <w:tr w:rsidR="00C6059B" w14:paraId="11A9C5AB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27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653464" w14:textId="77777777" w:rsidR="00C6059B" w:rsidRDefault="00C6059B" w:rsidP="00602E5B">
            <w:pPr>
              <w:ind w:left="85"/>
              <w:rPr>
                <w:b/>
                <w:bCs/>
              </w:rPr>
            </w:pPr>
            <w:r>
              <w:rPr>
                <w:b/>
                <w:bCs/>
              </w:rPr>
              <w:t>Дополнительные сведения: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BCF0" w14:textId="77777777" w:rsidR="00C6059B" w:rsidRDefault="00C6059B" w:rsidP="00602E5B">
            <w:pPr>
              <w:jc w:val="center"/>
            </w:pPr>
          </w:p>
        </w:tc>
        <w:tc>
          <w:tcPr>
            <w:tcW w:w="7300" w:type="dxa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7383083" w14:textId="77777777" w:rsidR="00C6059B" w:rsidRDefault="00C6059B" w:rsidP="00602E5B">
            <w:pPr>
              <w:ind w:left="57"/>
            </w:pPr>
            <w:r>
              <w:t xml:space="preserve">свидетельство №  </w:t>
            </w:r>
          </w:p>
        </w:tc>
      </w:tr>
      <w:tr w:rsidR="00C6059B" w:rsidRPr="00A91799" w14:paraId="59802358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10EDD0" w14:textId="77777777" w:rsidR="00C6059B" w:rsidRPr="00A91799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1C001825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D8DE8E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C387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9FFF8FE" w14:textId="77777777" w:rsidR="00C6059B" w:rsidRDefault="00C6059B" w:rsidP="00602E5B">
            <w:pPr>
              <w:ind w:left="57"/>
            </w:pPr>
            <w:r>
              <w:t>на товарный знак, зарегистрированный ранее</w:t>
            </w:r>
          </w:p>
        </w:tc>
      </w:tr>
      <w:tr w:rsidR="00C6059B" w:rsidRPr="00A91799" w14:paraId="1CE63A8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AFE2F" w14:textId="77777777" w:rsidR="00C6059B" w:rsidRPr="00A91799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78707A7C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475F09C8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709DC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3D120C59" w14:textId="77777777" w:rsidR="00C6059B" w:rsidRDefault="00C6059B" w:rsidP="00602E5B">
            <w:pPr>
              <w:ind w:left="57"/>
            </w:pPr>
            <w:r>
              <w:t>об исключительном праве на географическое указание, наименование места происхождения товара</w:t>
            </w:r>
          </w:p>
        </w:tc>
      </w:tr>
      <w:tr w:rsidR="00C6059B" w:rsidRPr="00932241" w14:paraId="4599796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17E42E" w14:textId="77777777" w:rsidR="00C6059B" w:rsidRPr="00932241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76C65CF9" w14:textId="77777777" w:rsidTr="00932241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D22859" w14:textId="77777777" w:rsidR="00C6059B" w:rsidRDefault="00C6059B" w:rsidP="0018086E">
            <w:pPr>
              <w:keepNext/>
              <w:ind w:left="85" w:right="85" w:firstLine="482"/>
              <w:jc w:val="both"/>
            </w:pPr>
            <w:r w:rsidRPr="002E0EC1">
              <w:t xml:space="preserve">Заявителю известно, что в соответствии с пунктом 4 части 1 статьи 6 Федерального закона от 27 июля </w:t>
            </w:r>
            <w:r w:rsidR="00E06B0C">
              <w:br/>
            </w:r>
            <w:r w:rsidRPr="002E0EC1">
              <w:t xml:space="preserve">2006 г. </w:t>
            </w:r>
            <w:r>
              <w:t>№ 152-ФЗ «О персональных данных»</w:t>
            </w:r>
            <w:r w:rsidRPr="002E0EC1">
              <w:t xml:space="preserve"> (</w:t>
            </w:r>
            <w:r w:rsidR="0078083C">
              <w:t>далее – Федеральный закон от 27 июля 2006 г. № 152-ФЗ)</w:t>
            </w:r>
            <w:r w:rsidR="0078083C">
              <w:br/>
              <w:t xml:space="preserve">Роспатент </w:t>
            </w:r>
            <w:r w:rsidR="00932241">
              <w:t>и подведомственное ему федеральное государственное бюджетное учреждение «Федеральный</w:t>
            </w:r>
            <w:r w:rsidR="00932241">
              <w:br/>
              <w:t>институт промышленной собственности» (ФИПС) осуществляют обработку персональных данных субъектов персональных данных, указанных в настоящей заявке, в целях и объеме, необходимых для предоставления государственной услуги.</w:t>
            </w:r>
          </w:p>
          <w:p w14:paraId="3862BB52" w14:textId="77777777" w:rsidR="00932241" w:rsidRDefault="00932241" w:rsidP="0018086E">
            <w:pPr>
              <w:keepNext/>
              <w:ind w:left="85" w:right="85" w:firstLine="482"/>
              <w:jc w:val="both"/>
            </w:pPr>
            <w:r w:rsidRPr="002E0EC1">
              <w:t xml:space="preserve">Заявитель подтверждает наличие согласия других субъектов персональных данных, указанных в </w:t>
            </w:r>
            <w:r>
              <w:t xml:space="preserve">настоящей </w:t>
            </w:r>
            <w:r w:rsidRPr="002E0EC1">
              <w:t>заявке (за исключением согласия представителя), на обработку их персональных данных, приведенных</w:t>
            </w:r>
            <w:r>
              <w:br/>
            </w:r>
            <w:r w:rsidRPr="002E0EC1">
              <w:t xml:space="preserve">в настоящей заявке, в </w:t>
            </w:r>
            <w:r>
              <w:t xml:space="preserve">Роспатенте </w:t>
            </w:r>
            <w:r w:rsidRPr="002E0EC1">
              <w:t>в связи с предоставлением государственной услуги. Согласия оформлены</w:t>
            </w:r>
            <w:r>
              <w:br/>
            </w:r>
            <w:r w:rsidRPr="002E0EC1">
              <w:t xml:space="preserve">в соответствии со статьей 9 Федерального закона от 27 июля 2006 г. </w:t>
            </w:r>
            <w:r>
              <w:t>№</w:t>
            </w:r>
            <w:r w:rsidRPr="002E0EC1">
              <w:t xml:space="preserve"> 152-ФЗ.</w:t>
            </w:r>
          </w:p>
          <w:p w14:paraId="3EB8FC3A" w14:textId="77777777" w:rsidR="00932241" w:rsidRDefault="00932241" w:rsidP="0018086E">
            <w:pPr>
              <w:keepNext/>
              <w:ind w:left="85" w:right="85" w:firstLine="482"/>
              <w:jc w:val="both"/>
              <w:rPr>
                <w:spacing w:val="-2"/>
              </w:rPr>
            </w:pPr>
            <w:r w:rsidRPr="00C41F6D">
              <w:rPr>
                <w:spacing w:val="-2"/>
              </w:rPr>
              <w:t xml:space="preserve">Заявителю известно, что с информацией о состоянии делопроизводства, в том числе о направленных </w:t>
            </w:r>
            <w:r>
              <w:rPr>
                <w:spacing w:val="-2"/>
              </w:rPr>
              <w:br/>
            </w:r>
            <w:r w:rsidRPr="00C41F6D">
              <w:rPr>
                <w:spacing w:val="-2"/>
              </w:rPr>
              <w:t xml:space="preserve">заявителю документах, можно ознакомиться на официальных сайтах </w:t>
            </w:r>
            <w:r>
              <w:rPr>
                <w:spacing w:val="-2"/>
              </w:rPr>
              <w:t>Роспатента</w:t>
            </w:r>
            <w:r w:rsidRPr="00C41F6D">
              <w:rPr>
                <w:spacing w:val="-2"/>
              </w:rPr>
              <w:t xml:space="preserve"> (www.rupto.ru) и </w:t>
            </w:r>
            <w:r>
              <w:rPr>
                <w:spacing w:val="-2"/>
              </w:rPr>
              <w:t>ФИПС</w:t>
            </w:r>
            <w:r>
              <w:rPr>
                <w:spacing w:val="-2"/>
              </w:rPr>
              <w:br/>
            </w:r>
            <w:r w:rsidRPr="00C41F6D">
              <w:rPr>
                <w:spacing w:val="-2"/>
              </w:rPr>
              <w:t>(www.fips.ru) в информаци</w:t>
            </w:r>
            <w:r>
              <w:rPr>
                <w:spacing w:val="-2"/>
              </w:rPr>
              <w:t>онно-телекоммуникационной сети «Интернет»</w:t>
            </w:r>
            <w:r w:rsidRPr="00C41F6D">
              <w:rPr>
                <w:spacing w:val="-2"/>
              </w:rPr>
              <w:t>.</w:t>
            </w:r>
          </w:p>
          <w:p w14:paraId="59B102D4" w14:textId="77777777" w:rsidR="00932241" w:rsidRPr="002E0EC1" w:rsidRDefault="00932241" w:rsidP="0018086E">
            <w:pPr>
              <w:keepNext/>
              <w:ind w:left="85" w:right="85" w:firstLine="482"/>
              <w:jc w:val="both"/>
            </w:pPr>
            <w:r w:rsidRPr="00C41F6D">
              <w:rPr>
                <w:spacing w:val="-2"/>
              </w:rPr>
              <w:t>Заявитель подтверждает достоверность информации, приведенной в настоящей заявке.</w:t>
            </w:r>
          </w:p>
        </w:tc>
      </w:tr>
      <w:tr w:rsidR="00C6059B" w14:paraId="4AAFBFE2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E9B41E" w14:textId="77777777" w:rsidR="00C6059B" w:rsidRDefault="00C6059B" w:rsidP="00650F2F">
            <w:pPr>
              <w:ind w:left="85" w:right="85"/>
            </w:pPr>
            <w:r>
              <w:t>Подпись</w:t>
            </w:r>
          </w:p>
        </w:tc>
      </w:tr>
      <w:tr w:rsidR="00C6059B" w14:paraId="51B7A5AD" w14:textId="77777777" w:rsidTr="004E1112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612AE6" w14:textId="77777777" w:rsidR="00C6059B" w:rsidRDefault="00C6059B" w:rsidP="003D6D32">
            <w:pPr>
              <w:ind w:left="1418" w:right="85"/>
            </w:pPr>
          </w:p>
        </w:tc>
      </w:tr>
      <w:tr w:rsidR="00C6059B" w:rsidRPr="004131CF" w14:paraId="36E5760C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BBBD0" w14:textId="77777777" w:rsidR="00C6059B" w:rsidRDefault="00C6059B" w:rsidP="00BC4C9A">
            <w:pPr>
              <w:spacing w:after="240"/>
              <w:ind w:left="85" w:right="85"/>
              <w:jc w:val="both"/>
              <w:rPr>
                <w:i/>
                <w:sz w:val="18"/>
                <w:szCs w:val="18"/>
              </w:rPr>
            </w:pPr>
            <w:r w:rsidRPr="004131CF">
              <w:rPr>
                <w:i/>
                <w:sz w:val="18"/>
                <w:szCs w:val="18"/>
              </w:rPr>
              <w:t>(Подпись, фамилия, имя и отчество (при наличии) заявителя</w:t>
            </w:r>
            <w:r w:rsidR="00E954FF">
              <w:rPr>
                <w:i/>
                <w:sz w:val="18"/>
                <w:szCs w:val="18"/>
              </w:rPr>
              <w:t>,</w:t>
            </w:r>
            <w:r w:rsidRPr="004131CF">
              <w:rPr>
                <w:i/>
                <w:sz w:val="18"/>
                <w:szCs w:val="18"/>
              </w:rPr>
              <w:t xml:space="preserve"> или представителя заявителя, или иного уполномоченного</w:t>
            </w:r>
            <w:r w:rsidR="00BC4C9A">
              <w:rPr>
                <w:i/>
                <w:sz w:val="18"/>
                <w:szCs w:val="18"/>
              </w:rPr>
              <w:br/>
            </w:r>
            <w:r w:rsidRPr="004131CF">
              <w:rPr>
                <w:i/>
                <w:sz w:val="18"/>
                <w:szCs w:val="18"/>
              </w:rPr>
              <w:lastRenderedPageBreak/>
              <w:t>лица с указанием должности лица (при наличии), подписавшего документ (для юридических лиц), дата подписи</w:t>
            </w:r>
            <w:r w:rsidR="00BC4C9A">
              <w:rPr>
                <w:i/>
                <w:sz w:val="18"/>
                <w:szCs w:val="18"/>
              </w:rPr>
              <w:br/>
            </w:r>
            <w:r w:rsidRPr="004131CF">
              <w:rPr>
                <w:i/>
                <w:sz w:val="18"/>
                <w:szCs w:val="18"/>
              </w:rPr>
              <w:t xml:space="preserve">(при подписании от имени юридического лица подпись руководителя или иного </w:t>
            </w:r>
            <w:r w:rsidR="00E954FF">
              <w:rPr>
                <w:i/>
                <w:sz w:val="18"/>
                <w:szCs w:val="18"/>
              </w:rPr>
              <w:t xml:space="preserve">лица, </w:t>
            </w:r>
            <w:r w:rsidRPr="004131CF">
              <w:rPr>
                <w:i/>
                <w:sz w:val="18"/>
                <w:szCs w:val="18"/>
              </w:rPr>
              <w:t xml:space="preserve">уполномоченного </w:t>
            </w:r>
            <w:r w:rsidR="00BC4C9A">
              <w:rPr>
                <w:i/>
                <w:sz w:val="18"/>
                <w:szCs w:val="18"/>
              </w:rPr>
              <w:t>на это</w:t>
            </w:r>
            <w:r w:rsidR="00C72ECD">
              <w:rPr>
                <w:i/>
                <w:sz w:val="18"/>
                <w:szCs w:val="18"/>
              </w:rPr>
              <w:br/>
            </w:r>
            <w:r w:rsidR="00BC4C9A">
              <w:rPr>
                <w:i/>
                <w:sz w:val="18"/>
                <w:szCs w:val="18"/>
              </w:rPr>
              <w:t xml:space="preserve">в соответствии с законом и учредительными документами, </w:t>
            </w:r>
            <w:r w:rsidRPr="004131CF">
              <w:rPr>
                <w:i/>
                <w:sz w:val="18"/>
                <w:szCs w:val="18"/>
              </w:rPr>
              <w:t xml:space="preserve">удостоверяется печатью </w:t>
            </w:r>
            <w:r w:rsidR="0090316D">
              <w:rPr>
                <w:i/>
                <w:sz w:val="18"/>
                <w:szCs w:val="18"/>
              </w:rPr>
              <w:t>(</w:t>
            </w:r>
            <w:r w:rsidRPr="004131CF">
              <w:rPr>
                <w:i/>
                <w:sz w:val="18"/>
                <w:szCs w:val="18"/>
              </w:rPr>
              <w:t>при наличии)</w:t>
            </w:r>
          </w:p>
          <w:p w14:paraId="1340C580" w14:textId="77777777" w:rsidR="00BC4C9A" w:rsidRPr="00BC4C9A" w:rsidRDefault="00BC4C9A" w:rsidP="00BC4C9A">
            <w:pPr>
              <w:spacing w:after="120"/>
              <w:ind w:left="85" w:right="85"/>
              <w:jc w:val="both"/>
              <w:rPr>
                <w:iCs/>
              </w:rPr>
            </w:pPr>
            <w:r>
              <w:rPr>
                <w:iCs/>
              </w:rPr>
              <w:t xml:space="preserve">Дата подписания настоящей заявки  </w:t>
            </w:r>
          </w:p>
        </w:tc>
      </w:tr>
    </w:tbl>
    <w:p w14:paraId="1BEE8D31" w14:textId="77777777" w:rsidR="00541DE2" w:rsidRDefault="00541DE2" w:rsidP="00EC75B4"/>
    <w:sectPr w:rsidR="00541DE2" w:rsidSect="00C6564C"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00BB6" w14:textId="77777777" w:rsidR="00A96203" w:rsidRDefault="00A96203">
      <w:r>
        <w:separator/>
      </w:r>
    </w:p>
  </w:endnote>
  <w:endnote w:type="continuationSeparator" w:id="0">
    <w:p w14:paraId="0C04B93A" w14:textId="77777777" w:rsidR="00A96203" w:rsidRDefault="00A9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0EFF8" w14:textId="77777777" w:rsidR="00A96203" w:rsidRDefault="00A96203">
      <w:r>
        <w:separator/>
      </w:r>
    </w:p>
  </w:footnote>
  <w:footnote w:type="continuationSeparator" w:id="0">
    <w:p w14:paraId="776A32EA" w14:textId="77777777" w:rsidR="00A96203" w:rsidRDefault="00A9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7BA8"/>
    <w:rsid w:val="00062445"/>
    <w:rsid w:val="00064425"/>
    <w:rsid w:val="00082048"/>
    <w:rsid w:val="000905AE"/>
    <w:rsid w:val="000C5078"/>
    <w:rsid w:val="001163CA"/>
    <w:rsid w:val="00133BF7"/>
    <w:rsid w:val="00142C93"/>
    <w:rsid w:val="00171454"/>
    <w:rsid w:val="0018086E"/>
    <w:rsid w:val="001B6145"/>
    <w:rsid w:val="001D3EE2"/>
    <w:rsid w:val="001D4719"/>
    <w:rsid w:val="00230A99"/>
    <w:rsid w:val="002815FD"/>
    <w:rsid w:val="00295768"/>
    <w:rsid w:val="002D2D66"/>
    <w:rsid w:val="002E0EC1"/>
    <w:rsid w:val="00312F97"/>
    <w:rsid w:val="003245E6"/>
    <w:rsid w:val="003368D3"/>
    <w:rsid w:val="003971AB"/>
    <w:rsid w:val="003D40DD"/>
    <w:rsid w:val="003D6D32"/>
    <w:rsid w:val="0041056E"/>
    <w:rsid w:val="004131CF"/>
    <w:rsid w:val="004142A7"/>
    <w:rsid w:val="00422A4F"/>
    <w:rsid w:val="0045675D"/>
    <w:rsid w:val="0045698D"/>
    <w:rsid w:val="004621E4"/>
    <w:rsid w:val="004622D7"/>
    <w:rsid w:val="00462CFD"/>
    <w:rsid w:val="00487121"/>
    <w:rsid w:val="004D2E40"/>
    <w:rsid w:val="004D54F7"/>
    <w:rsid w:val="004E1112"/>
    <w:rsid w:val="00541DE2"/>
    <w:rsid w:val="005650C3"/>
    <w:rsid w:val="00580D1F"/>
    <w:rsid w:val="005811A9"/>
    <w:rsid w:val="00591192"/>
    <w:rsid w:val="005B006D"/>
    <w:rsid w:val="005C404F"/>
    <w:rsid w:val="005C7413"/>
    <w:rsid w:val="00602E5B"/>
    <w:rsid w:val="00604850"/>
    <w:rsid w:val="00650F2F"/>
    <w:rsid w:val="0065441E"/>
    <w:rsid w:val="00694B04"/>
    <w:rsid w:val="006B6DC8"/>
    <w:rsid w:val="006D5957"/>
    <w:rsid w:val="006E2924"/>
    <w:rsid w:val="006E398D"/>
    <w:rsid w:val="00701F84"/>
    <w:rsid w:val="00713E7A"/>
    <w:rsid w:val="007272F0"/>
    <w:rsid w:val="00731B20"/>
    <w:rsid w:val="00755BAD"/>
    <w:rsid w:val="007610A5"/>
    <w:rsid w:val="0078083C"/>
    <w:rsid w:val="007A4236"/>
    <w:rsid w:val="007B02A4"/>
    <w:rsid w:val="007F07D4"/>
    <w:rsid w:val="00830C9F"/>
    <w:rsid w:val="00842F92"/>
    <w:rsid w:val="00852445"/>
    <w:rsid w:val="0085561B"/>
    <w:rsid w:val="00856A24"/>
    <w:rsid w:val="00862E27"/>
    <w:rsid w:val="008707DE"/>
    <w:rsid w:val="00897C6D"/>
    <w:rsid w:val="008F3FB1"/>
    <w:rsid w:val="0090316D"/>
    <w:rsid w:val="00913981"/>
    <w:rsid w:val="00916B29"/>
    <w:rsid w:val="00932241"/>
    <w:rsid w:val="00940106"/>
    <w:rsid w:val="00967A81"/>
    <w:rsid w:val="00980D79"/>
    <w:rsid w:val="00991692"/>
    <w:rsid w:val="009A6E48"/>
    <w:rsid w:val="009B69F9"/>
    <w:rsid w:val="009C5D43"/>
    <w:rsid w:val="009F1534"/>
    <w:rsid w:val="009F2501"/>
    <w:rsid w:val="009F282A"/>
    <w:rsid w:val="00A02E37"/>
    <w:rsid w:val="00A03983"/>
    <w:rsid w:val="00A10A61"/>
    <w:rsid w:val="00A76381"/>
    <w:rsid w:val="00A832D9"/>
    <w:rsid w:val="00A90F4A"/>
    <w:rsid w:val="00A91210"/>
    <w:rsid w:val="00A91799"/>
    <w:rsid w:val="00A946B2"/>
    <w:rsid w:val="00A96203"/>
    <w:rsid w:val="00AD1148"/>
    <w:rsid w:val="00B053DA"/>
    <w:rsid w:val="00B2031B"/>
    <w:rsid w:val="00B47D7D"/>
    <w:rsid w:val="00B518F4"/>
    <w:rsid w:val="00B66943"/>
    <w:rsid w:val="00B81EE1"/>
    <w:rsid w:val="00B97971"/>
    <w:rsid w:val="00BA0DFF"/>
    <w:rsid w:val="00BC4C9A"/>
    <w:rsid w:val="00BE5E67"/>
    <w:rsid w:val="00C067ED"/>
    <w:rsid w:val="00C176EB"/>
    <w:rsid w:val="00C37A4A"/>
    <w:rsid w:val="00C41F6D"/>
    <w:rsid w:val="00C6059B"/>
    <w:rsid w:val="00C6564C"/>
    <w:rsid w:val="00C72ECD"/>
    <w:rsid w:val="00C822ED"/>
    <w:rsid w:val="00CA6D19"/>
    <w:rsid w:val="00D017B4"/>
    <w:rsid w:val="00D0242E"/>
    <w:rsid w:val="00D10E4F"/>
    <w:rsid w:val="00D144D1"/>
    <w:rsid w:val="00D27029"/>
    <w:rsid w:val="00D86547"/>
    <w:rsid w:val="00D94252"/>
    <w:rsid w:val="00DA3C1C"/>
    <w:rsid w:val="00DB32C3"/>
    <w:rsid w:val="00DB4B84"/>
    <w:rsid w:val="00DC16C5"/>
    <w:rsid w:val="00E06B0C"/>
    <w:rsid w:val="00E126CD"/>
    <w:rsid w:val="00E1651A"/>
    <w:rsid w:val="00E2342F"/>
    <w:rsid w:val="00E53FE9"/>
    <w:rsid w:val="00E54E5B"/>
    <w:rsid w:val="00E90457"/>
    <w:rsid w:val="00E954FF"/>
    <w:rsid w:val="00E955E7"/>
    <w:rsid w:val="00EC75B4"/>
    <w:rsid w:val="00F250D4"/>
    <w:rsid w:val="00F30691"/>
    <w:rsid w:val="00F37B61"/>
    <w:rsid w:val="00F43A30"/>
    <w:rsid w:val="00F61E0B"/>
    <w:rsid w:val="00F81CD5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2A5DF"/>
  <w14:defaultImageDpi w14:val="0"/>
  <w15:docId w15:val="{61EA6E2A-D086-4014-A839-71BB94C5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7468</Characters>
  <Application>Microsoft Office Word</Application>
  <DocSecurity>0</DocSecurity>
  <Lines>62</Lines>
  <Paragraphs>17</Paragraphs>
  <ScaleCrop>false</ScaleCrop>
  <Company>КонсультантПлюс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</cp:lastModifiedBy>
  <cp:revision>2</cp:revision>
  <cp:lastPrinted>2023-04-05T12:52:00Z</cp:lastPrinted>
  <dcterms:created xsi:type="dcterms:W3CDTF">2026-04-03T06:08:00Z</dcterms:created>
  <dcterms:modified xsi:type="dcterms:W3CDTF">2026-04-03T06:08:00Z</dcterms:modified>
</cp:coreProperties>
</file>